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5B44A" w14:textId="63C01BB1" w:rsidR="00FC43AC" w:rsidRPr="00FC43AC" w:rsidRDefault="00FC43AC" w:rsidP="00FC43AC">
      <w:pPr>
        <w:tabs>
          <w:tab w:val="num" w:pos="851"/>
        </w:tabs>
        <w:ind w:firstLine="5670"/>
        <w:rPr>
          <w:rFonts w:ascii="Times New Roman" w:eastAsiaTheme="minorHAnsi" w:hAnsi="Times New Roman" w:cstheme="minorBidi"/>
          <w:b/>
          <w:color w:val="auto"/>
          <w:lang w:eastAsia="en-US" w:bidi="ar-SA"/>
        </w:rPr>
      </w:pPr>
      <w:r w:rsidRPr="00FC43AC">
        <w:rPr>
          <w:rFonts w:ascii="Times New Roman" w:eastAsiaTheme="minorHAnsi" w:hAnsi="Times New Roman" w:cstheme="minorBidi"/>
          <w:b/>
          <w:color w:val="auto"/>
          <w:lang w:eastAsia="en-US" w:bidi="ar-SA"/>
        </w:rPr>
        <w:t>УТВЕРЖДЕН</w:t>
      </w:r>
    </w:p>
    <w:p w14:paraId="76922B82" w14:textId="77777777" w:rsidR="00FC43AC" w:rsidRPr="00FC43AC" w:rsidRDefault="00FC43AC" w:rsidP="00FC43AC">
      <w:pPr>
        <w:widowControl/>
        <w:spacing w:line="259" w:lineRule="auto"/>
        <w:ind w:firstLine="5670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FC43AC">
        <w:rPr>
          <w:rFonts w:ascii="Times New Roman" w:eastAsiaTheme="minorHAnsi" w:hAnsi="Times New Roman" w:cstheme="minorBidi"/>
          <w:color w:val="auto"/>
          <w:lang w:eastAsia="en-US" w:bidi="ar-SA"/>
        </w:rPr>
        <w:t xml:space="preserve">приказом ООО «Алмаздортранс» </w:t>
      </w:r>
    </w:p>
    <w:p w14:paraId="609C1602" w14:textId="2DB39531" w:rsidR="00FC43AC" w:rsidRPr="00FC43AC" w:rsidRDefault="00FC43AC" w:rsidP="00FC43AC">
      <w:pPr>
        <w:widowControl/>
        <w:spacing w:line="259" w:lineRule="auto"/>
        <w:ind w:firstLine="5670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FC43AC">
        <w:rPr>
          <w:rFonts w:ascii="Times New Roman" w:eastAsiaTheme="minorHAnsi" w:hAnsi="Times New Roman" w:cstheme="minorBidi"/>
          <w:color w:val="auto"/>
          <w:lang w:eastAsia="en-US" w:bidi="ar-SA"/>
        </w:rPr>
        <w:t>от «___</w:t>
      </w:r>
      <w:proofErr w:type="gramStart"/>
      <w:r w:rsidRPr="00FC43AC">
        <w:rPr>
          <w:rFonts w:ascii="Times New Roman" w:eastAsiaTheme="minorHAnsi" w:hAnsi="Times New Roman" w:cstheme="minorBidi"/>
          <w:color w:val="auto"/>
          <w:lang w:eastAsia="en-US" w:bidi="ar-SA"/>
        </w:rPr>
        <w:t>_»_</w:t>
      </w:r>
      <w:proofErr w:type="gramEnd"/>
      <w:r w:rsidRPr="00FC43AC">
        <w:rPr>
          <w:rFonts w:ascii="Times New Roman" w:eastAsiaTheme="minorHAnsi" w:hAnsi="Times New Roman" w:cstheme="minorBidi"/>
          <w:color w:val="auto"/>
          <w:lang w:eastAsia="en-US" w:bidi="ar-SA"/>
        </w:rPr>
        <w:t>______________202</w:t>
      </w:r>
      <w:r w:rsidR="004D64F5">
        <w:rPr>
          <w:rFonts w:ascii="Times New Roman" w:eastAsiaTheme="minorHAnsi" w:hAnsi="Times New Roman" w:cstheme="minorBidi"/>
          <w:color w:val="auto"/>
          <w:lang w:eastAsia="en-US" w:bidi="ar-SA"/>
        </w:rPr>
        <w:t>4</w:t>
      </w:r>
      <w:r w:rsidRPr="00FC43AC">
        <w:rPr>
          <w:rFonts w:ascii="Times New Roman" w:eastAsiaTheme="minorHAnsi" w:hAnsi="Times New Roman" w:cstheme="minorBidi"/>
          <w:color w:val="auto"/>
          <w:lang w:eastAsia="en-US" w:bidi="ar-SA"/>
        </w:rPr>
        <w:t xml:space="preserve"> г. </w:t>
      </w:r>
    </w:p>
    <w:p w14:paraId="1C1681BC" w14:textId="77777777" w:rsidR="00FC43AC" w:rsidRDefault="00FC43AC" w:rsidP="00FC43AC">
      <w:pPr>
        <w:pStyle w:val="af0"/>
        <w:spacing w:after="120"/>
        <w:ind w:right="848"/>
        <w:jc w:val="right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FC43AC">
        <w:rPr>
          <w:rFonts w:ascii="Times New Roman" w:eastAsiaTheme="minorHAnsi" w:hAnsi="Times New Roman" w:cstheme="minorBidi"/>
          <w:color w:val="auto"/>
          <w:lang w:eastAsia="en-US" w:bidi="ar-SA"/>
        </w:rPr>
        <w:t>№ ________________________</w:t>
      </w:r>
    </w:p>
    <w:p w14:paraId="6284525A" w14:textId="77777777" w:rsidR="00FC43AC" w:rsidRDefault="00FC43AC" w:rsidP="00FC43AC">
      <w:pPr>
        <w:pStyle w:val="af0"/>
        <w:spacing w:after="120"/>
        <w:jc w:val="center"/>
        <w:rPr>
          <w:rFonts w:ascii="Times New Roman" w:hAnsi="Times New Roman" w:cs="Times New Roman"/>
          <w:b/>
          <w:sz w:val="26"/>
        </w:rPr>
      </w:pPr>
    </w:p>
    <w:p w14:paraId="22C5CBF5" w14:textId="399D4C49" w:rsidR="00E91510" w:rsidRPr="004E265D" w:rsidRDefault="00E91510" w:rsidP="00FC43AC">
      <w:pPr>
        <w:pStyle w:val="af0"/>
        <w:spacing w:after="120"/>
        <w:jc w:val="center"/>
        <w:rPr>
          <w:rFonts w:ascii="Times New Roman" w:hAnsi="Times New Roman" w:cs="Times New Roman"/>
          <w:b/>
          <w:sz w:val="26"/>
        </w:rPr>
      </w:pPr>
      <w:r w:rsidRPr="004E265D">
        <w:rPr>
          <w:rFonts w:ascii="Times New Roman" w:hAnsi="Times New Roman" w:cs="Times New Roman"/>
          <w:b/>
          <w:sz w:val="26"/>
        </w:rPr>
        <w:t>ПОРЯДОК</w:t>
      </w:r>
    </w:p>
    <w:p w14:paraId="192E37B8" w14:textId="6CFC675A" w:rsidR="00E91510" w:rsidRDefault="00E91510" w:rsidP="00E91510">
      <w:pPr>
        <w:pStyle w:val="af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отстранения от работы и направления на медицинское освидетельствование работников </w:t>
      </w:r>
      <w:r w:rsidR="00FC43A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ООО «Алмаздортранс»</w:t>
      </w:r>
      <w:r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с признаками алкогольного, наркотического и (или) иного токсического опьянения</w:t>
      </w:r>
    </w:p>
    <w:p w14:paraId="1D1C4CC9" w14:textId="77777777" w:rsidR="00E91510" w:rsidRDefault="00E91510" w:rsidP="00E91510">
      <w:pPr>
        <w:pStyle w:val="af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14:paraId="61BA84AC" w14:textId="135C42A2" w:rsidR="00E91510" w:rsidRPr="00C56E4C" w:rsidRDefault="00E91510" w:rsidP="00C56E4C">
      <w:pPr>
        <w:pStyle w:val="1"/>
        <w:numPr>
          <w:ilvl w:val="0"/>
          <w:numId w:val="9"/>
        </w:numPr>
        <w:tabs>
          <w:tab w:val="left" w:pos="1029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Настоящий Порядок регламентирует основные действия работодателя </w:t>
      </w:r>
      <w:r w:rsidRPr="00C56E4C">
        <w:rPr>
          <w:sz w:val="24"/>
          <w:szCs w:val="24"/>
        </w:rPr>
        <w:t xml:space="preserve">(представителя работодателя) при выявлении случаев нахождения работников </w:t>
      </w:r>
      <w:r w:rsidR="00721B99" w:rsidRPr="00C56E4C">
        <w:rPr>
          <w:sz w:val="24"/>
          <w:szCs w:val="24"/>
        </w:rPr>
        <w:t>ООО «Алмаздортранс»</w:t>
      </w:r>
      <w:r w:rsidRPr="00C56E4C">
        <w:rPr>
          <w:sz w:val="24"/>
          <w:szCs w:val="24"/>
        </w:rPr>
        <w:t xml:space="preserve"> (далее - </w:t>
      </w:r>
      <w:r w:rsidR="00721B99" w:rsidRPr="00C56E4C">
        <w:rPr>
          <w:sz w:val="24"/>
          <w:szCs w:val="24"/>
        </w:rPr>
        <w:t>Общество</w:t>
      </w:r>
      <w:r w:rsidRPr="00C56E4C">
        <w:rPr>
          <w:sz w:val="24"/>
          <w:szCs w:val="24"/>
        </w:rPr>
        <w:t xml:space="preserve">) на своем рабочем месте либо на территории работодателя или объекта, где по поручению работодателя работник должен выполнять трудовую функцию, во время следования к месту выполнения работ и обратно на транспорте, предоставляемом работодателем, в местах проживания работников (в </w:t>
      </w:r>
      <w:r w:rsidR="00323C8C" w:rsidRPr="00C56E4C">
        <w:rPr>
          <w:sz w:val="24"/>
          <w:szCs w:val="24"/>
        </w:rPr>
        <w:t>гостинице</w:t>
      </w:r>
      <w:r w:rsidRPr="00C56E4C">
        <w:rPr>
          <w:sz w:val="24"/>
          <w:szCs w:val="24"/>
        </w:rPr>
        <w:t xml:space="preserve"> </w:t>
      </w:r>
      <w:r w:rsidR="00323C8C" w:rsidRPr="00C56E4C">
        <w:rPr>
          <w:sz w:val="24"/>
          <w:szCs w:val="24"/>
        </w:rPr>
        <w:t>Общества</w:t>
      </w:r>
      <w:r w:rsidRPr="00C56E4C">
        <w:rPr>
          <w:sz w:val="24"/>
          <w:szCs w:val="24"/>
        </w:rPr>
        <w:t xml:space="preserve">, при вахтовом </w:t>
      </w:r>
      <w:r w:rsidRPr="00C56E4C">
        <w:rPr>
          <w:color w:val="000000"/>
          <w:sz w:val="24"/>
          <w:szCs w:val="24"/>
        </w:rPr>
        <w:t>методе организации работ) (далее - на работе), в состоянии алкогольного, наркотического и (или) иного токсического опьянения (далее по тексту - опьянение), а также устанавливает меры, направленные на профилактику указанных случаев.</w:t>
      </w:r>
    </w:p>
    <w:p w14:paraId="4B80A987" w14:textId="0EF7C1A7" w:rsidR="00E91510" w:rsidRPr="00C56E4C" w:rsidRDefault="00E91510" w:rsidP="00C56E4C">
      <w:pPr>
        <w:pStyle w:val="1"/>
        <w:numPr>
          <w:ilvl w:val="0"/>
          <w:numId w:val="9"/>
        </w:numPr>
        <w:tabs>
          <w:tab w:val="left" w:pos="1029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C56E4C">
        <w:rPr>
          <w:color w:val="000000"/>
          <w:sz w:val="24"/>
          <w:szCs w:val="24"/>
        </w:rPr>
        <w:t xml:space="preserve">В целях профилактики фактов появления работников на работе в состоянии </w:t>
      </w:r>
      <w:r w:rsidRPr="00C56E4C">
        <w:rPr>
          <w:sz w:val="24"/>
          <w:szCs w:val="24"/>
        </w:rPr>
        <w:t xml:space="preserve">опьянения </w:t>
      </w:r>
      <w:r w:rsidR="00C31518" w:rsidRPr="00C56E4C">
        <w:rPr>
          <w:sz w:val="24"/>
          <w:szCs w:val="24"/>
        </w:rPr>
        <w:t xml:space="preserve">начальники цехов, </w:t>
      </w:r>
      <w:r w:rsidR="00323C8C" w:rsidRPr="00C56E4C">
        <w:rPr>
          <w:sz w:val="24"/>
          <w:szCs w:val="24"/>
        </w:rPr>
        <w:t>служб</w:t>
      </w:r>
      <w:r w:rsidR="00C31518" w:rsidRPr="00C56E4C">
        <w:rPr>
          <w:sz w:val="24"/>
          <w:szCs w:val="24"/>
        </w:rPr>
        <w:t xml:space="preserve">, </w:t>
      </w:r>
      <w:r w:rsidR="00323C8C" w:rsidRPr="00C56E4C">
        <w:rPr>
          <w:sz w:val="24"/>
          <w:szCs w:val="24"/>
        </w:rPr>
        <w:t>отделов</w:t>
      </w:r>
      <w:r w:rsidR="00244CA0" w:rsidRPr="00C56E4C">
        <w:rPr>
          <w:sz w:val="24"/>
          <w:szCs w:val="24"/>
        </w:rPr>
        <w:t xml:space="preserve"> </w:t>
      </w:r>
      <w:r w:rsidR="00323C8C" w:rsidRPr="00C56E4C">
        <w:rPr>
          <w:sz w:val="24"/>
          <w:szCs w:val="24"/>
        </w:rPr>
        <w:t>Общества</w:t>
      </w:r>
      <w:r w:rsidR="0066396C" w:rsidRPr="00C56E4C">
        <w:rPr>
          <w:sz w:val="24"/>
          <w:szCs w:val="24"/>
        </w:rPr>
        <w:t xml:space="preserve"> </w:t>
      </w:r>
      <w:r w:rsidR="00244CA0" w:rsidRPr="00C56E4C">
        <w:rPr>
          <w:color w:val="000000"/>
          <w:sz w:val="24"/>
          <w:szCs w:val="24"/>
        </w:rPr>
        <w:t xml:space="preserve">при наличии </w:t>
      </w:r>
      <w:r w:rsidR="00001077" w:rsidRPr="00C56E4C">
        <w:rPr>
          <w:color w:val="000000"/>
          <w:sz w:val="24"/>
          <w:szCs w:val="24"/>
        </w:rPr>
        <w:t>возможности организовывают</w:t>
      </w:r>
      <w:r w:rsidRPr="00C56E4C">
        <w:rPr>
          <w:color w:val="000000"/>
          <w:sz w:val="24"/>
          <w:szCs w:val="24"/>
        </w:rPr>
        <w:t xml:space="preserve"> и обеспечивают проведение </w:t>
      </w:r>
      <w:r w:rsidRPr="007153CD">
        <w:rPr>
          <w:sz w:val="24"/>
          <w:szCs w:val="24"/>
        </w:rPr>
        <w:t>не реже о</w:t>
      </w:r>
      <w:r w:rsidR="00E07753">
        <w:rPr>
          <w:sz w:val="24"/>
          <w:szCs w:val="24"/>
        </w:rPr>
        <w:t>д</w:t>
      </w:r>
      <w:r w:rsidRPr="007153CD">
        <w:rPr>
          <w:sz w:val="24"/>
          <w:szCs w:val="24"/>
        </w:rPr>
        <w:t>ного раза в месяц</w:t>
      </w:r>
      <w:r w:rsidRPr="00C56E4C">
        <w:rPr>
          <w:color w:val="000000"/>
          <w:sz w:val="24"/>
          <w:szCs w:val="24"/>
        </w:rPr>
        <w:t>:</w:t>
      </w:r>
    </w:p>
    <w:p w14:paraId="21F4813A" w14:textId="65E7AA51" w:rsidR="00E91510" w:rsidRPr="00C56E4C" w:rsidRDefault="00012BFC" w:rsidP="00C56E4C">
      <w:pPr>
        <w:pStyle w:val="1"/>
        <w:tabs>
          <w:tab w:val="left" w:pos="102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56E4C">
        <w:rPr>
          <w:color w:val="000000"/>
          <w:sz w:val="24"/>
          <w:szCs w:val="24"/>
        </w:rPr>
        <w:t xml:space="preserve">2.1 </w:t>
      </w:r>
      <w:r w:rsidR="00E91510" w:rsidRPr="00C56E4C">
        <w:rPr>
          <w:color w:val="000000"/>
          <w:sz w:val="24"/>
          <w:szCs w:val="24"/>
        </w:rPr>
        <w:t>экспресс-тестирование на предмет опьянения с применением алкотестеров либо других законных способов</w:t>
      </w:r>
      <w:r w:rsidR="00670392" w:rsidRPr="00C56E4C">
        <w:rPr>
          <w:color w:val="000000"/>
          <w:sz w:val="24"/>
          <w:szCs w:val="24"/>
        </w:rPr>
        <w:t>;</w:t>
      </w:r>
    </w:p>
    <w:p w14:paraId="3C0E581A" w14:textId="49F60868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>Экспресс-тестирование может проводиться до начала рабочего дня (смены)</w:t>
      </w:r>
      <w:r w:rsidR="002C40F4" w:rsidRPr="00C56E4C">
        <w:rPr>
          <w:sz w:val="24"/>
          <w:szCs w:val="24"/>
        </w:rPr>
        <w:t>,</w:t>
      </w:r>
      <w:r w:rsidRPr="00C56E4C">
        <w:rPr>
          <w:sz w:val="24"/>
          <w:szCs w:val="24"/>
        </w:rPr>
        <w:t xml:space="preserve"> в </w:t>
      </w:r>
      <w:r w:rsidR="002C40F4" w:rsidRPr="00C56E4C">
        <w:rPr>
          <w:sz w:val="24"/>
          <w:szCs w:val="24"/>
        </w:rPr>
        <w:t>том числе</w:t>
      </w:r>
      <w:r w:rsidRPr="00C56E4C">
        <w:rPr>
          <w:sz w:val="24"/>
          <w:szCs w:val="24"/>
        </w:rPr>
        <w:t xml:space="preserve"> при проведении предрейсовых/предсменных медицинских осмотров, в течение или по</w:t>
      </w:r>
      <w:r w:rsidR="006A3561" w:rsidRPr="00C56E4C">
        <w:rPr>
          <w:sz w:val="24"/>
          <w:szCs w:val="24"/>
        </w:rPr>
        <w:t xml:space="preserve"> </w:t>
      </w:r>
      <w:r w:rsidRPr="00C56E4C">
        <w:rPr>
          <w:sz w:val="24"/>
          <w:szCs w:val="24"/>
        </w:rPr>
        <w:t>окончани</w:t>
      </w:r>
      <w:r w:rsidR="006A3561" w:rsidRPr="00C56E4C">
        <w:rPr>
          <w:sz w:val="24"/>
          <w:szCs w:val="24"/>
        </w:rPr>
        <w:t>и</w:t>
      </w:r>
      <w:r w:rsidRPr="00C56E4C">
        <w:rPr>
          <w:sz w:val="24"/>
          <w:szCs w:val="24"/>
        </w:rPr>
        <w:t xml:space="preserve"> рабочего дня (смены) и (или) накануне и после праздничных дней;</w:t>
      </w:r>
    </w:p>
    <w:p w14:paraId="0D56A29C" w14:textId="66493BF7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 xml:space="preserve">2.2 внезапные проверки работников </w:t>
      </w:r>
      <w:r w:rsidR="00A306B5" w:rsidRPr="00C56E4C">
        <w:rPr>
          <w:sz w:val="24"/>
          <w:szCs w:val="24"/>
        </w:rPr>
        <w:t>Общества</w:t>
      </w:r>
      <w:r w:rsidRPr="00C56E4C">
        <w:rPr>
          <w:sz w:val="24"/>
          <w:szCs w:val="24"/>
        </w:rPr>
        <w:t xml:space="preserve"> на предмет нахождения в состоянии опьянения</w:t>
      </w:r>
      <w:r w:rsidRPr="00C56E4C">
        <w:rPr>
          <w:color w:val="000000"/>
          <w:sz w:val="24"/>
          <w:szCs w:val="24"/>
        </w:rPr>
        <w:t xml:space="preserve"> </w:t>
      </w:r>
      <w:r w:rsidRPr="00C56E4C">
        <w:rPr>
          <w:sz w:val="24"/>
          <w:szCs w:val="24"/>
        </w:rPr>
        <w:t>на рабочих местах,</w:t>
      </w:r>
      <w:r w:rsidRPr="00C56E4C">
        <w:rPr>
          <w:color w:val="000000"/>
          <w:sz w:val="24"/>
          <w:szCs w:val="24"/>
        </w:rPr>
        <w:t xml:space="preserve"> в местах проживания </w:t>
      </w:r>
      <w:r w:rsidRPr="00C56E4C">
        <w:rPr>
          <w:sz w:val="24"/>
          <w:szCs w:val="24"/>
        </w:rPr>
        <w:t xml:space="preserve">работников в </w:t>
      </w:r>
      <w:r w:rsidR="00A306B5" w:rsidRPr="00C56E4C">
        <w:rPr>
          <w:sz w:val="24"/>
          <w:szCs w:val="24"/>
        </w:rPr>
        <w:t>гостиницах Общества</w:t>
      </w:r>
      <w:r w:rsidRPr="00C56E4C">
        <w:rPr>
          <w:sz w:val="24"/>
          <w:szCs w:val="24"/>
        </w:rPr>
        <w:t>, при вахтовом методе организации рабо</w:t>
      </w:r>
      <w:r w:rsidR="00A306B5" w:rsidRPr="00C56E4C">
        <w:rPr>
          <w:sz w:val="24"/>
          <w:szCs w:val="24"/>
        </w:rPr>
        <w:t>т</w:t>
      </w:r>
      <w:r w:rsidR="00670392" w:rsidRPr="00C56E4C">
        <w:rPr>
          <w:sz w:val="24"/>
          <w:szCs w:val="24"/>
        </w:rPr>
        <w:t>;</w:t>
      </w:r>
    </w:p>
    <w:p w14:paraId="4FA8E0E2" w14:textId="39C00FC8" w:rsidR="00E91510" w:rsidRPr="00C56E4C" w:rsidRDefault="00C31518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 xml:space="preserve">Начальники цехов, служб, отделов Общества </w:t>
      </w:r>
      <w:r w:rsidR="00E91510" w:rsidRPr="00C56E4C">
        <w:rPr>
          <w:color w:val="000000"/>
          <w:sz w:val="24"/>
          <w:szCs w:val="24"/>
        </w:rPr>
        <w:t>обеспечивают проведение медицинских освидетельствований</w:t>
      </w:r>
      <w:r w:rsidR="00E91510" w:rsidRPr="00C56E4C">
        <w:rPr>
          <w:sz w:val="24"/>
          <w:szCs w:val="24"/>
        </w:rPr>
        <w:t xml:space="preserve"> на </w:t>
      </w:r>
      <w:r w:rsidR="00E91510" w:rsidRPr="00C56E4C">
        <w:rPr>
          <w:color w:val="000000"/>
          <w:sz w:val="24"/>
          <w:szCs w:val="24"/>
        </w:rPr>
        <w:t xml:space="preserve">предмет опьянения </w:t>
      </w:r>
      <w:r w:rsidR="00E91510" w:rsidRPr="00C56E4C">
        <w:rPr>
          <w:sz w:val="24"/>
          <w:szCs w:val="24"/>
        </w:rPr>
        <w:t xml:space="preserve">во всех случаях, связанных с аварийными ситуациями, а также причинением ущерба жизни, здоровью, имуществу работников, </w:t>
      </w:r>
      <w:r w:rsidR="00A306B5" w:rsidRPr="00C56E4C">
        <w:rPr>
          <w:sz w:val="24"/>
          <w:szCs w:val="24"/>
        </w:rPr>
        <w:t>Общества,</w:t>
      </w:r>
      <w:r w:rsidR="00E91510" w:rsidRPr="00C56E4C">
        <w:rPr>
          <w:sz w:val="24"/>
          <w:szCs w:val="24"/>
        </w:rPr>
        <w:t xml:space="preserve"> а также третьих лиц.</w:t>
      </w:r>
    </w:p>
    <w:p w14:paraId="1CC8305F" w14:textId="3538AE9B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>Медицинскому освидетельствованию подлежат все участники такого инцидента</w:t>
      </w:r>
      <w:r w:rsidR="006A3561" w:rsidRPr="00C56E4C">
        <w:rPr>
          <w:sz w:val="24"/>
          <w:szCs w:val="24"/>
        </w:rPr>
        <w:t>.</w:t>
      </w:r>
    </w:p>
    <w:p w14:paraId="46F46010" w14:textId="2E3E753A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>2.</w:t>
      </w:r>
      <w:r w:rsidR="00F40E72" w:rsidRPr="00C56E4C">
        <w:rPr>
          <w:sz w:val="24"/>
          <w:szCs w:val="24"/>
        </w:rPr>
        <w:t>3</w:t>
      </w:r>
      <w:r w:rsidRPr="00C56E4C">
        <w:rPr>
          <w:sz w:val="24"/>
          <w:szCs w:val="24"/>
        </w:rPr>
        <w:t xml:space="preserve"> Указанные в п. 2 мероприятия могут проводиться как тотально, так и выборочно.</w:t>
      </w:r>
    </w:p>
    <w:p w14:paraId="28161E74" w14:textId="77777777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>3.</w:t>
      </w:r>
      <w:r w:rsidRPr="00C56E4C">
        <w:rPr>
          <w:sz w:val="24"/>
          <w:szCs w:val="24"/>
        </w:rPr>
        <w:tab/>
        <w:t>Критериями/признаками, при наличии хотя бы одного из которых имеются достаточные основания полагать, что работник находится в состоянии опьянения и подлежит отстранению от работы (недопущению к работе) и направлению на медицинское освидетельствование, являются:</w:t>
      </w:r>
    </w:p>
    <w:p w14:paraId="739B1D68" w14:textId="77777777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>- запах алкоголя изо рта;</w:t>
      </w:r>
    </w:p>
    <w:p w14:paraId="20C413BF" w14:textId="77777777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>- неустойчивость позы и шаткость походки;</w:t>
      </w:r>
    </w:p>
    <w:p w14:paraId="1D364EB2" w14:textId="77777777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>- двигательное возбуждение или заторможенность;</w:t>
      </w:r>
    </w:p>
    <w:p w14:paraId="4775C101" w14:textId="77777777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>- нарушение речи;</w:t>
      </w:r>
    </w:p>
    <w:p w14:paraId="0B7A2200" w14:textId="77777777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>- заторможенность, сонливость или возбуждение;</w:t>
      </w:r>
    </w:p>
    <w:p w14:paraId="67771D49" w14:textId="77777777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trike/>
          <w:sz w:val="24"/>
          <w:szCs w:val="24"/>
        </w:rPr>
      </w:pPr>
      <w:r w:rsidRPr="00C56E4C">
        <w:rPr>
          <w:sz w:val="24"/>
          <w:szCs w:val="24"/>
        </w:rPr>
        <w:t>- тремор век и (или) языка, рук;</w:t>
      </w:r>
    </w:p>
    <w:p w14:paraId="5FAB57B4" w14:textId="77777777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>- резкое изменение окраски кожных покровов лица;</w:t>
      </w:r>
    </w:p>
    <w:p w14:paraId="4B507A98" w14:textId="77777777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>- поведение, не соответствующее обстановке (неадекватность поведения, в том числе сопровождающаяся нарушением общественных норм, демонстративными реакциями, попытками диссимуляции);</w:t>
      </w:r>
    </w:p>
    <w:p w14:paraId="697BE9C4" w14:textId="77777777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>- эмоциональная неустойчивость;</w:t>
      </w:r>
    </w:p>
    <w:p w14:paraId="51C3E828" w14:textId="77777777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>- ускорение или замедление темпа мышления;</w:t>
      </w:r>
    </w:p>
    <w:p w14:paraId="63AE2C35" w14:textId="77777777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lastRenderedPageBreak/>
        <w:t>- изменение в психической деятельности (перепады настроения, возбужденность/вялость, неупорядоченное поведение);</w:t>
      </w:r>
    </w:p>
    <w:p w14:paraId="2BE2D9C0" w14:textId="77777777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>- неопрятный внешний вид, следы инъекций, расширенные либо суженные зрачки;</w:t>
      </w:r>
    </w:p>
    <w:p w14:paraId="38C87530" w14:textId="77777777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>- получение информации от сотрудников силовых структур.</w:t>
      </w:r>
    </w:p>
    <w:p w14:paraId="7D44957D" w14:textId="77777777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>Для выявления признаков опьянения могут применяться следующие методы:</w:t>
      </w:r>
    </w:p>
    <w:p w14:paraId="4B27E18F" w14:textId="77777777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>- визуальный осмотр работника, его внешнего вида, поведения (визуальный метод);</w:t>
      </w:r>
    </w:p>
    <w:p w14:paraId="5404FC3F" w14:textId="77777777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>- проведение беседы, в том числе в целях выявления ясности мышления, связной речи, состояния возбуждения (вербальный метод);</w:t>
      </w:r>
    </w:p>
    <w:p w14:paraId="20E44CC1" w14:textId="4D97EA3D" w:rsidR="007339BE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>- установление состояния работника с использованием собственных органов чувств, то есть выявление запаха алкоголя, признаков наркотического опьянения и т.д. (органолептический метод)</w:t>
      </w:r>
      <w:r w:rsidR="006A3561" w:rsidRPr="00C56E4C">
        <w:rPr>
          <w:sz w:val="24"/>
          <w:szCs w:val="24"/>
        </w:rPr>
        <w:t>;</w:t>
      </w:r>
    </w:p>
    <w:p w14:paraId="5E4DD9CC" w14:textId="2D23F6C8" w:rsidR="00E91510" w:rsidRPr="00C56E4C" w:rsidRDefault="007339BE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>- любые иные</w:t>
      </w:r>
      <w:r w:rsidR="00001077" w:rsidRPr="00C56E4C">
        <w:rPr>
          <w:sz w:val="24"/>
          <w:szCs w:val="24"/>
        </w:rPr>
        <w:t>,</w:t>
      </w:r>
      <w:r w:rsidRPr="00C56E4C">
        <w:rPr>
          <w:sz w:val="24"/>
          <w:szCs w:val="24"/>
        </w:rPr>
        <w:t xml:space="preserve"> соответствующие закону</w:t>
      </w:r>
      <w:r w:rsidR="00E91510" w:rsidRPr="00C56E4C">
        <w:rPr>
          <w:sz w:val="24"/>
          <w:szCs w:val="24"/>
        </w:rPr>
        <w:t>.</w:t>
      </w:r>
    </w:p>
    <w:p w14:paraId="6BA949F0" w14:textId="245E3E44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>4. В случае появления/обнаружения работника на объект</w:t>
      </w:r>
      <w:r w:rsidR="000C6F17" w:rsidRPr="00C56E4C">
        <w:rPr>
          <w:sz w:val="24"/>
          <w:szCs w:val="24"/>
        </w:rPr>
        <w:t>ах</w:t>
      </w:r>
      <w:r w:rsidRPr="00C56E4C">
        <w:rPr>
          <w:sz w:val="24"/>
          <w:szCs w:val="24"/>
        </w:rPr>
        <w:t xml:space="preserve"> </w:t>
      </w:r>
      <w:r w:rsidR="000C6F17" w:rsidRPr="00C56E4C">
        <w:rPr>
          <w:sz w:val="24"/>
          <w:szCs w:val="24"/>
        </w:rPr>
        <w:t>Общества</w:t>
      </w:r>
      <w:r w:rsidRPr="00C56E4C">
        <w:rPr>
          <w:sz w:val="24"/>
          <w:szCs w:val="24"/>
        </w:rPr>
        <w:t xml:space="preserve"> с признаками опьянения лицо, обнаружившее такого работника, если оно не является его руководителем, незамедлительно сообщает об этом его непосредственному/прямому руководителю работника и/или лицу, осуществляющему производственный контроль, </w:t>
      </w:r>
      <w:r w:rsidR="00C31518" w:rsidRPr="00C56E4C">
        <w:rPr>
          <w:sz w:val="24"/>
          <w:szCs w:val="24"/>
        </w:rPr>
        <w:t xml:space="preserve">службу производственной безопасности (далее -СПБ), </w:t>
      </w:r>
      <w:r w:rsidRPr="00C56E4C">
        <w:rPr>
          <w:sz w:val="24"/>
          <w:szCs w:val="24"/>
        </w:rPr>
        <w:t xml:space="preserve">также в </w:t>
      </w:r>
      <w:r w:rsidR="00DC2D50" w:rsidRPr="00C56E4C">
        <w:rPr>
          <w:sz w:val="24"/>
          <w:szCs w:val="24"/>
        </w:rPr>
        <w:t>с</w:t>
      </w:r>
      <w:r w:rsidRPr="00C56E4C">
        <w:rPr>
          <w:sz w:val="24"/>
          <w:szCs w:val="24"/>
        </w:rPr>
        <w:t>лужбу безопасности</w:t>
      </w:r>
      <w:r w:rsidR="00564411" w:rsidRPr="00C56E4C">
        <w:rPr>
          <w:sz w:val="24"/>
          <w:szCs w:val="24"/>
        </w:rPr>
        <w:t xml:space="preserve"> (далее </w:t>
      </w:r>
      <w:r w:rsidR="00560396" w:rsidRPr="00C56E4C">
        <w:rPr>
          <w:sz w:val="24"/>
          <w:szCs w:val="24"/>
        </w:rPr>
        <w:t xml:space="preserve">- </w:t>
      </w:r>
      <w:r w:rsidR="00564411" w:rsidRPr="00C56E4C">
        <w:rPr>
          <w:sz w:val="24"/>
          <w:szCs w:val="24"/>
        </w:rPr>
        <w:t>СБ)</w:t>
      </w:r>
      <w:r w:rsidR="000C6F17" w:rsidRPr="00C56E4C">
        <w:rPr>
          <w:sz w:val="24"/>
          <w:szCs w:val="24"/>
        </w:rPr>
        <w:t>.</w:t>
      </w:r>
    </w:p>
    <w:p w14:paraId="1849B090" w14:textId="77777777" w:rsidR="001C6C9D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 xml:space="preserve">В случае если у прямого/непосредственного руководителя работника, появившегося на объекте </w:t>
      </w:r>
      <w:r w:rsidR="000C6F17" w:rsidRPr="00C56E4C">
        <w:rPr>
          <w:sz w:val="24"/>
          <w:szCs w:val="24"/>
        </w:rPr>
        <w:t>Общества</w:t>
      </w:r>
      <w:r w:rsidRPr="00C56E4C">
        <w:rPr>
          <w:sz w:val="24"/>
          <w:szCs w:val="24"/>
        </w:rPr>
        <w:t xml:space="preserve"> с признаками опьянения, нет возможности своевременно прибыть на объект </w:t>
      </w:r>
      <w:r w:rsidR="000C6F17" w:rsidRPr="00C56E4C">
        <w:rPr>
          <w:sz w:val="24"/>
          <w:szCs w:val="24"/>
        </w:rPr>
        <w:t>Общества</w:t>
      </w:r>
      <w:r w:rsidRPr="00C56E4C">
        <w:rPr>
          <w:sz w:val="24"/>
          <w:szCs w:val="24"/>
        </w:rPr>
        <w:t>, все необходимые действия по отстранению работника от работы и фиксации его состояния (</w:t>
      </w:r>
      <w:proofErr w:type="spellStart"/>
      <w:r w:rsidRPr="00C56E4C">
        <w:rPr>
          <w:sz w:val="24"/>
          <w:szCs w:val="24"/>
        </w:rPr>
        <w:t>п</w:t>
      </w:r>
      <w:r w:rsidR="00560CCA" w:rsidRPr="00C56E4C">
        <w:rPr>
          <w:sz w:val="24"/>
          <w:szCs w:val="24"/>
        </w:rPr>
        <w:t>п</w:t>
      </w:r>
      <w:proofErr w:type="spellEnd"/>
      <w:r w:rsidRPr="00C56E4C">
        <w:rPr>
          <w:sz w:val="24"/>
          <w:szCs w:val="24"/>
        </w:rPr>
        <w:t>. 4.1</w:t>
      </w:r>
      <w:r w:rsidR="00560CCA" w:rsidRPr="00C56E4C">
        <w:rPr>
          <w:sz w:val="24"/>
          <w:szCs w:val="24"/>
        </w:rPr>
        <w:t>-</w:t>
      </w:r>
      <w:r w:rsidRPr="00C56E4C">
        <w:rPr>
          <w:sz w:val="24"/>
          <w:szCs w:val="24"/>
        </w:rPr>
        <w:t xml:space="preserve">4.1.7) осуществляет лицо, обнаружившее работника с признаками опьянения. Все полученные материалы и документы передаются непосредственному руководителю при первой возможности для дальнейших действий по привлечению работника к </w:t>
      </w:r>
      <w:r w:rsidR="000C6F17" w:rsidRPr="00C56E4C">
        <w:rPr>
          <w:sz w:val="24"/>
          <w:szCs w:val="24"/>
        </w:rPr>
        <w:t>дисциплинарной ответственности</w:t>
      </w:r>
      <w:r w:rsidRPr="00C56E4C">
        <w:rPr>
          <w:sz w:val="24"/>
          <w:szCs w:val="24"/>
        </w:rPr>
        <w:t xml:space="preserve">. </w:t>
      </w:r>
    </w:p>
    <w:p w14:paraId="58866C6E" w14:textId="6475DA6F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 xml:space="preserve">Данный порядок действий необходимо использовать и при обнаружении на объекте </w:t>
      </w:r>
      <w:r w:rsidR="000C6F17" w:rsidRPr="00C56E4C">
        <w:rPr>
          <w:sz w:val="24"/>
          <w:szCs w:val="24"/>
        </w:rPr>
        <w:t>Общества</w:t>
      </w:r>
      <w:r w:rsidRPr="00C56E4C">
        <w:rPr>
          <w:sz w:val="24"/>
          <w:szCs w:val="24"/>
        </w:rPr>
        <w:t xml:space="preserve"> сотрудника подрядной организации с признаками опьянения, при этом обязательно немедленно сообщить о таком факте в </w:t>
      </w:r>
      <w:r w:rsidR="005923AC" w:rsidRPr="00C56E4C">
        <w:rPr>
          <w:sz w:val="24"/>
          <w:szCs w:val="24"/>
        </w:rPr>
        <w:t>СПБ</w:t>
      </w:r>
      <w:r w:rsidRPr="00C56E4C">
        <w:rPr>
          <w:sz w:val="24"/>
          <w:szCs w:val="24"/>
        </w:rPr>
        <w:t xml:space="preserve"> и СБ.</w:t>
      </w:r>
    </w:p>
    <w:p w14:paraId="37FA95B2" w14:textId="77777777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 xml:space="preserve">4.1. При получении информации, указанной в п. 4, </w:t>
      </w:r>
      <w:r w:rsidRPr="00C56E4C">
        <w:rPr>
          <w:rFonts w:eastAsia="Calibri"/>
          <w:sz w:val="24"/>
          <w:szCs w:val="24"/>
        </w:rPr>
        <w:t>непосредственный руководитель обязан</w:t>
      </w:r>
      <w:r w:rsidRPr="00C56E4C">
        <w:rPr>
          <w:sz w:val="24"/>
          <w:szCs w:val="24"/>
        </w:rPr>
        <w:t>:</w:t>
      </w:r>
    </w:p>
    <w:p w14:paraId="234DB06C" w14:textId="293DDD39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 xml:space="preserve">4.1.1. Предложить работнику, имеющему признаки опьянения, пройти экспресс-тестирование с применением стационарного/переносного алкотестера (а при </w:t>
      </w:r>
      <w:r w:rsidR="00913A69" w:rsidRPr="00C56E4C">
        <w:rPr>
          <w:sz w:val="24"/>
          <w:szCs w:val="24"/>
        </w:rPr>
        <w:t>необходимости</w:t>
      </w:r>
      <w:r w:rsidR="000B63DD" w:rsidRPr="00C56E4C">
        <w:rPr>
          <w:sz w:val="24"/>
          <w:szCs w:val="24"/>
        </w:rPr>
        <w:t xml:space="preserve"> -</w:t>
      </w:r>
      <w:r w:rsidR="00913A69" w:rsidRPr="00C56E4C">
        <w:rPr>
          <w:sz w:val="24"/>
          <w:szCs w:val="24"/>
        </w:rPr>
        <w:t xml:space="preserve"> на</w:t>
      </w:r>
      <w:r w:rsidRPr="00C56E4C">
        <w:rPr>
          <w:sz w:val="24"/>
          <w:szCs w:val="24"/>
        </w:rPr>
        <w:t xml:space="preserve"> </w:t>
      </w:r>
      <w:r w:rsidR="00913A69" w:rsidRPr="00C56E4C">
        <w:rPr>
          <w:sz w:val="24"/>
          <w:szCs w:val="24"/>
        </w:rPr>
        <w:t>содержание наркотических</w:t>
      </w:r>
      <w:r w:rsidRPr="00C56E4C">
        <w:rPr>
          <w:sz w:val="24"/>
          <w:szCs w:val="24"/>
        </w:rPr>
        <w:t xml:space="preserve"> средств, психотропных веществ и их метаболитов с использованием тест-полосок либо других законных способов)</w:t>
      </w:r>
      <w:r w:rsidR="000B63DD" w:rsidRPr="00C56E4C">
        <w:rPr>
          <w:sz w:val="24"/>
          <w:szCs w:val="24"/>
        </w:rPr>
        <w:t xml:space="preserve">, </w:t>
      </w:r>
      <w:r w:rsidRPr="00C56E4C">
        <w:rPr>
          <w:sz w:val="24"/>
          <w:szCs w:val="24"/>
        </w:rPr>
        <w:t>медицинское освидетельствование и обеспечит</w:t>
      </w:r>
      <w:r w:rsidR="007339BE" w:rsidRPr="00C56E4C">
        <w:rPr>
          <w:sz w:val="24"/>
          <w:szCs w:val="24"/>
        </w:rPr>
        <w:t>ь</w:t>
      </w:r>
      <w:r w:rsidRPr="00C56E4C">
        <w:rPr>
          <w:sz w:val="24"/>
          <w:szCs w:val="24"/>
        </w:rPr>
        <w:t xml:space="preserve"> доставку вышеуказанного работника в ближайший медицинский пункт </w:t>
      </w:r>
      <w:r w:rsidR="006C7F20" w:rsidRPr="00C56E4C">
        <w:rPr>
          <w:sz w:val="24"/>
          <w:szCs w:val="24"/>
        </w:rPr>
        <w:t>АК «АЛРОСА» (ПАО)</w:t>
      </w:r>
      <w:r w:rsidRPr="00C56E4C">
        <w:rPr>
          <w:sz w:val="24"/>
          <w:szCs w:val="24"/>
        </w:rPr>
        <w:t xml:space="preserve">. </w:t>
      </w:r>
      <w:r w:rsidR="00C76B92" w:rsidRPr="00C56E4C">
        <w:rPr>
          <w:sz w:val="24"/>
          <w:szCs w:val="24"/>
        </w:rPr>
        <w:t>Также возможно направление на медицинское освидетельствование без экспресс-тестирования по усмотрению непосредственного руководителя.</w:t>
      </w:r>
    </w:p>
    <w:p w14:paraId="7675E224" w14:textId="77777777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>Предупредить работника о том, что отказ или уклонение от экспресс-тестирования или медицинского освидетельствования, не препятствует применению в его отношении мер дисциплинарной ответственности, вплоть до увольнения.</w:t>
      </w:r>
    </w:p>
    <w:p w14:paraId="23718726" w14:textId="5FE89A83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>4.1.2. При согласии работника на медицинское освидетельствование</w:t>
      </w:r>
      <w:r w:rsidR="000B63DD" w:rsidRPr="00C56E4C">
        <w:rPr>
          <w:sz w:val="24"/>
          <w:szCs w:val="24"/>
        </w:rPr>
        <w:t xml:space="preserve"> -</w:t>
      </w:r>
      <w:r w:rsidRPr="00C56E4C">
        <w:rPr>
          <w:sz w:val="24"/>
          <w:szCs w:val="24"/>
        </w:rPr>
        <w:t xml:space="preserve"> оформить направление на медицинское освидетельствование по прилагаемой форме (приложение №</w:t>
      </w:r>
      <w:r w:rsidR="00B8202C" w:rsidRPr="00C56E4C">
        <w:rPr>
          <w:sz w:val="24"/>
          <w:szCs w:val="24"/>
        </w:rPr>
        <w:t xml:space="preserve"> </w:t>
      </w:r>
      <w:r w:rsidRPr="00C56E4C">
        <w:rPr>
          <w:sz w:val="24"/>
          <w:szCs w:val="24"/>
        </w:rPr>
        <w:t>2) и принять исчерпывающие меры по организации незамедлительной доставки работника и сопровождающего его работника</w:t>
      </w:r>
      <w:r w:rsidR="001C6C9D" w:rsidRPr="00C56E4C">
        <w:rPr>
          <w:sz w:val="24"/>
          <w:szCs w:val="24"/>
        </w:rPr>
        <w:t xml:space="preserve">, </w:t>
      </w:r>
      <w:r w:rsidRPr="00C56E4C">
        <w:rPr>
          <w:sz w:val="24"/>
          <w:szCs w:val="24"/>
        </w:rPr>
        <w:t>к месту проведения медицинского освидетельствования.</w:t>
      </w:r>
    </w:p>
    <w:p w14:paraId="555A913F" w14:textId="4A7DF8D5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979EA">
        <w:rPr>
          <w:sz w:val="24"/>
          <w:szCs w:val="24"/>
        </w:rPr>
        <w:t>4.1.3. При отказе работника пройти медицинское освидетельствование</w:t>
      </w:r>
      <w:r w:rsidR="00F44E9E" w:rsidRPr="00A979EA">
        <w:rPr>
          <w:sz w:val="24"/>
          <w:szCs w:val="24"/>
        </w:rPr>
        <w:t xml:space="preserve"> -</w:t>
      </w:r>
      <w:r w:rsidRPr="00A979EA">
        <w:rPr>
          <w:sz w:val="24"/>
          <w:szCs w:val="24"/>
        </w:rPr>
        <w:t xml:space="preserve"> пригласить сотрудника </w:t>
      </w:r>
      <w:r w:rsidR="001C6C9D" w:rsidRPr="00A979EA">
        <w:rPr>
          <w:sz w:val="24"/>
          <w:szCs w:val="24"/>
        </w:rPr>
        <w:t>СБ</w:t>
      </w:r>
      <w:r w:rsidRPr="00A979EA">
        <w:rPr>
          <w:sz w:val="24"/>
          <w:szCs w:val="24"/>
        </w:rPr>
        <w:t>, Медицинского центра</w:t>
      </w:r>
      <w:r w:rsidR="002A2B9B" w:rsidRPr="00A979EA">
        <w:rPr>
          <w:sz w:val="24"/>
          <w:szCs w:val="24"/>
        </w:rPr>
        <w:t xml:space="preserve"> АК «АЛРОСА» (ПАО)</w:t>
      </w:r>
      <w:r w:rsidRPr="00A979EA">
        <w:rPr>
          <w:sz w:val="24"/>
          <w:szCs w:val="24"/>
        </w:rPr>
        <w:t xml:space="preserve"> и представителя первичной профсоюзной организации для составления </w:t>
      </w:r>
      <w:r w:rsidR="00A81F05" w:rsidRPr="00A979EA">
        <w:rPr>
          <w:sz w:val="24"/>
          <w:szCs w:val="24"/>
        </w:rPr>
        <w:t>а</w:t>
      </w:r>
      <w:r w:rsidRPr="00A979EA">
        <w:rPr>
          <w:sz w:val="24"/>
          <w:szCs w:val="24"/>
        </w:rPr>
        <w:t xml:space="preserve">кта о появлении работника на работе с признаками опьянения и отстранении от работы (далее - </w:t>
      </w:r>
      <w:r w:rsidR="000B63DD" w:rsidRPr="00A979EA">
        <w:rPr>
          <w:sz w:val="24"/>
          <w:szCs w:val="24"/>
        </w:rPr>
        <w:t>а</w:t>
      </w:r>
      <w:r w:rsidRPr="00A979EA">
        <w:rPr>
          <w:sz w:val="24"/>
          <w:szCs w:val="24"/>
        </w:rPr>
        <w:t>кт).</w:t>
      </w:r>
      <w:r w:rsidRPr="00C56E4C">
        <w:rPr>
          <w:sz w:val="24"/>
          <w:szCs w:val="24"/>
        </w:rPr>
        <w:t xml:space="preserve"> </w:t>
      </w:r>
    </w:p>
    <w:p w14:paraId="0E8312EE" w14:textId="054E5E2D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>При невозможности присутствия указанных лиц обеспечить присутствие не менее чем дв</w:t>
      </w:r>
      <w:r w:rsidR="00A81F05" w:rsidRPr="00C56E4C">
        <w:rPr>
          <w:sz w:val="24"/>
          <w:szCs w:val="24"/>
        </w:rPr>
        <w:t>ух</w:t>
      </w:r>
      <w:r w:rsidRPr="00C56E4C">
        <w:rPr>
          <w:sz w:val="24"/>
          <w:szCs w:val="24"/>
        </w:rPr>
        <w:t xml:space="preserve"> свидетелей.</w:t>
      </w:r>
    </w:p>
    <w:p w14:paraId="5579DD4C" w14:textId="0B05FDC3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 xml:space="preserve">4.1.4. Составить </w:t>
      </w:r>
      <w:r w:rsidR="000B63DD" w:rsidRPr="00C56E4C">
        <w:rPr>
          <w:sz w:val="24"/>
          <w:szCs w:val="24"/>
        </w:rPr>
        <w:t>а</w:t>
      </w:r>
      <w:r w:rsidRPr="00C56E4C">
        <w:rPr>
          <w:sz w:val="24"/>
          <w:szCs w:val="24"/>
        </w:rPr>
        <w:t>кт по прилагаемой форме (приложение №</w:t>
      </w:r>
      <w:r w:rsidR="009952F1" w:rsidRPr="00C56E4C">
        <w:rPr>
          <w:sz w:val="24"/>
          <w:szCs w:val="24"/>
        </w:rPr>
        <w:t xml:space="preserve"> </w:t>
      </w:r>
      <w:r w:rsidRPr="00C56E4C">
        <w:rPr>
          <w:sz w:val="24"/>
          <w:szCs w:val="24"/>
        </w:rPr>
        <w:t xml:space="preserve">1), с указанием даты, времени и места события, присутствующих лиц (в любом случае, при составлении </w:t>
      </w:r>
      <w:r w:rsidR="000B63DD" w:rsidRPr="00C56E4C">
        <w:rPr>
          <w:sz w:val="24"/>
          <w:szCs w:val="24"/>
        </w:rPr>
        <w:t>а</w:t>
      </w:r>
      <w:r w:rsidRPr="00C56E4C">
        <w:rPr>
          <w:sz w:val="24"/>
          <w:szCs w:val="24"/>
        </w:rPr>
        <w:t xml:space="preserve">кта должно присутствовать не менее двух свидетелей), ФИО, должности работника, имеющихся </w:t>
      </w:r>
      <w:r w:rsidRPr="00C56E4C">
        <w:rPr>
          <w:sz w:val="24"/>
          <w:szCs w:val="24"/>
        </w:rPr>
        <w:lastRenderedPageBreak/>
        <w:t>у него признаков опьянения и иной, имеющей отношение к инциденту информации.</w:t>
      </w:r>
    </w:p>
    <w:p w14:paraId="3F2B8639" w14:textId="34800F10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>4.1.5. Предложить работнику с признаками опьянения дать письменные объяснения.</w:t>
      </w:r>
    </w:p>
    <w:p w14:paraId="03C91BD7" w14:textId="29BC3931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 xml:space="preserve">В случае невозможности получения таких объяснений, в том числе в силу состояния работника, а также в случае отказа работника от дачи объяснений, в </w:t>
      </w:r>
      <w:r w:rsidR="000B63DD" w:rsidRPr="00C56E4C">
        <w:rPr>
          <w:sz w:val="24"/>
          <w:szCs w:val="24"/>
        </w:rPr>
        <w:t>а</w:t>
      </w:r>
      <w:r w:rsidRPr="00C56E4C">
        <w:rPr>
          <w:sz w:val="24"/>
          <w:szCs w:val="24"/>
        </w:rPr>
        <w:t>кте делается соответствующая отметка с указанием причин невозможности (отказ работника, его состояние и пр.).</w:t>
      </w:r>
    </w:p>
    <w:p w14:paraId="553DC67E" w14:textId="2F54B925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 xml:space="preserve">4.1.6. При отказе работника пройти медицинское освидетельствование, в </w:t>
      </w:r>
      <w:r w:rsidR="000B63DD" w:rsidRPr="00C56E4C">
        <w:rPr>
          <w:sz w:val="24"/>
          <w:szCs w:val="24"/>
        </w:rPr>
        <w:t>а</w:t>
      </w:r>
      <w:r w:rsidRPr="00C56E4C">
        <w:rPr>
          <w:sz w:val="24"/>
          <w:szCs w:val="24"/>
        </w:rPr>
        <w:t>кте делается соответствующая отметка и удостоверяется подписями присутствующих лиц.</w:t>
      </w:r>
    </w:p>
    <w:p w14:paraId="3DF4C33D" w14:textId="65C81164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>По факту отказа от прохождения медицинского освидетельствования работнику под подпись вручается уведомление о необходимости предоставления в течение двух рабочих дней письменных объяснений о причинах отказа от прохождения экспресс-тест</w:t>
      </w:r>
      <w:r w:rsidRPr="00C56E4C">
        <w:rPr>
          <w:strike/>
          <w:sz w:val="24"/>
          <w:szCs w:val="24"/>
        </w:rPr>
        <w:t>и</w:t>
      </w:r>
      <w:r w:rsidRPr="00C56E4C">
        <w:rPr>
          <w:sz w:val="24"/>
          <w:szCs w:val="24"/>
        </w:rPr>
        <w:t>рования и/или медицинского освидетельствования и появления на работе с признаками опьянения (</w:t>
      </w:r>
      <w:r w:rsidR="000B63DD" w:rsidRPr="00C56E4C">
        <w:rPr>
          <w:sz w:val="24"/>
          <w:szCs w:val="24"/>
        </w:rPr>
        <w:t>п</w:t>
      </w:r>
      <w:r w:rsidRPr="00C56E4C">
        <w:rPr>
          <w:sz w:val="24"/>
          <w:szCs w:val="24"/>
        </w:rPr>
        <w:t>риложение №</w:t>
      </w:r>
      <w:r w:rsidR="009952F1" w:rsidRPr="00C56E4C">
        <w:rPr>
          <w:sz w:val="24"/>
          <w:szCs w:val="24"/>
        </w:rPr>
        <w:t xml:space="preserve"> </w:t>
      </w:r>
      <w:r w:rsidRPr="00C56E4C">
        <w:rPr>
          <w:sz w:val="24"/>
          <w:szCs w:val="24"/>
        </w:rPr>
        <w:t>3).</w:t>
      </w:r>
    </w:p>
    <w:p w14:paraId="71F2D17A" w14:textId="07DA2ABE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>Отказ от медицинского освидетельствования наряду с имеющимися у работника признаками опьянения, зафиксированными в акте, является основанием для применения мер дисциплинарного воздействия, вплоть до увольнения работника за появление на работе в состоянии алкогольного, наркотического или иного токсического опьянения (</w:t>
      </w:r>
      <w:proofErr w:type="spellStart"/>
      <w:r w:rsidRPr="00C56E4C">
        <w:rPr>
          <w:sz w:val="24"/>
          <w:szCs w:val="24"/>
        </w:rPr>
        <w:t>пп</w:t>
      </w:r>
      <w:proofErr w:type="spellEnd"/>
      <w:r w:rsidRPr="00C56E4C">
        <w:rPr>
          <w:sz w:val="24"/>
          <w:szCs w:val="24"/>
        </w:rPr>
        <w:t xml:space="preserve">. «б» п. 6 ч. 1 ст. 81 </w:t>
      </w:r>
      <w:r w:rsidR="00767100" w:rsidRPr="00C56E4C">
        <w:rPr>
          <w:sz w:val="24"/>
          <w:szCs w:val="24"/>
        </w:rPr>
        <w:t xml:space="preserve">Трудового кодекса </w:t>
      </w:r>
      <w:r w:rsidR="00D17FD4" w:rsidRPr="00C56E4C">
        <w:rPr>
          <w:sz w:val="24"/>
          <w:szCs w:val="24"/>
        </w:rPr>
        <w:t>Российской Федерации</w:t>
      </w:r>
      <w:r w:rsidRPr="00C56E4C">
        <w:rPr>
          <w:sz w:val="24"/>
          <w:szCs w:val="24"/>
        </w:rPr>
        <w:t>).</w:t>
      </w:r>
    </w:p>
    <w:p w14:paraId="0B5B18C1" w14:textId="5DDC8AD3" w:rsidR="00E91510" w:rsidRPr="00C56E4C" w:rsidRDefault="00E91510" w:rsidP="00C56E4C">
      <w:pPr>
        <w:pStyle w:val="1"/>
        <w:tabs>
          <w:tab w:val="left" w:pos="10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 xml:space="preserve">4.1.7. Отстранить работника от работы до </w:t>
      </w:r>
      <w:r w:rsidR="0068602A" w:rsidRPr="00C56E4C">
        <w:rPr>
          <w:sz w:val="24"/>
          <w:szCs w:val="24"/>
        </w:rPr>
        <w:t>устранения обстоятельств</w:t>
      </w:r>
      <w:r w:rsidR="003B06B9" w:rsidRPr="00C56E4C">
        <w:rPr>
          <w:sz w:val="24"/>
          <w:szCs w:val="24"/>
        </w:rPr>
        <w:t>, послуживших основанием для отстранения от работы.</w:t>
      </w:r>
    </w:p>
    <w:p w14:paraId="40D15916" w14:textId="77777777" w:rsidR="00E91510" w:rsidRPr="00C56E4C" w:rsidRDefault="00E91510" w:rsidP="00C56E4C">
      <w:pPr>
        <w:pStyle w:val="1"/>
        <w:tabs>
          <w:tab w:val="left" w:pos="10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>Об отстранении работника от работы, в акте делается отметка, с указанием оснований и периода отстранения.</w:t>
      </w:r>
    </w:p>
    <w:p w14:paraId="3A538AF1" w14:textId="77777777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>Дни отстранения от работы фиксируются в табеле учета рабочего времени буквенным кодом НБ или цифровым 35 - отстранение от работы (недопущение к работе) по причинам, предусмотренным законодательством.</w:t>
      </w:r>
    </w:p>
    <w:p w14:paraId="3206133F" w14:textId="77777777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>В период отстранения от работы заработная плата работнику не начисляется.</w:t>
      </w:r>
    </w:p>
    <w:p w14:paraId="2E1D2D9B" w14:textId="7A8F69D4" w:rsidR="00E91510" w:rsidRPr="00C56E4C" w:rsidRDefault="00E91510" w:rsidP="00C56E4C">
      <w:pPr>
        <w:pStyle w:val="1"/>
        <w:tabs>
          <w:tab w:val="left" w:pos="103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 xml:space="preserve">4.1.8. Ознакомить работника с </w:t>
      </w:r>
      <w:r w:rsidR="000B63DD" w:rsidRPr="00C56E4C">
        <w:rPr>
          <w:sz w:val="24"/>
          <w:szCs w:val="24"/>
        </w:rPr>
        <w:t>а</w:t>
      </w:r>
      <w:r w:rsidRPr="00C56E4C">
        <w:rPr>
          <w:sz w:val="24"/>
          <w:szCs w:val="24"/>
        </w:rPr>
        <w:t>ктом под подпись.</w:t>
      </w:r>
    </w:p>
    <w:p w14:paraId="306B655B" w14:textId="1BF919C3" w:rsidR="00E91510" w:rsidRPr="00C56E4C" w:rsidRDefault="00E91510" w:rsidP="00C56E4C">
      <w:pPr>
        <w:pStyle w:val="1"/>
        <w:tabs>
          <w:tab w:val="left" w:pos="103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 xml:space="preserve">В случае отказа работника от ознакомления с </w:t>
      </w:r>
      <w:r w:rsidR="000B63DD" w:rsidRPr="00C56E4C">
        <w:rPr>
          <w:sz w:val="24"/>
          <w:szCs w:val="24"/>
        </w:rPr>
        <w:t>а</w:t>
      </w:r>
      <w:r w:rsidRPr="00C56E4C">
        <w:rPr>
          <w:sz w:val="24"/>
          <w:szCs w:val="24"/>
        </w:rPr>
        <w:t xml:space="preserve">ктом его необходимо зачитать работнику вслух в присутствии свидетелей, и сделать соответствующую отметку в </w:t>
      </w:r>
      <w:r w:rsidR="000B63DD" w:rsidRPr="00C56E4C">
        <w:rPr>
          <w:sz w:val="24"/>
          <w:szCs w:val="24"/>
        </w:rPr>
        <w:t>а</w:t>
      </w:r>
      <w:r w:rsidRPr="00C56E4C">
        <w:rPr>
          <w:sz w:val="24"/>
          <w:szCs w:val="24"/>
        </w:rPr>
        <w:t>кте.</w:t>
      </w:r>
    </w:p>
    <w:p w14:paraId="231C29EE" w14:textId="77777777" w:rsidR="00E91510" w:rsidRPr="00C56E4C" w:rsidRDefault="00E91510" w:rsidP="00C56E4C">
      <w:pPr>
        <w:pStyle w:val="1"/>
        <w:tabs>
          <w:tab w:val="left" w:pos="103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>Акт подписывается лицом, его составившим и присутствующими при его составлении лицами.</w:t>
      </w:r>
    </w:p>
    <w:p w14:paraId="0A814916" w14:textId="47BE5998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56E4C">
        <w:rPr>
          <w:sz w:val="24"/>
          <w:szCs w:val="24"/>
        </w:rPr>
        <w:t xml:space="preserve">4.1.9. Доложить работодателю (его представителю) о факте нарушения трудовой дисциплины и направить ему </w:t>
      </w:r>
      <w:r w:rsidR="002420C0" w:rsidRPr="00C56E4C">
        <w:rPr>
          <w:sz w:val="24"/>
          <w:szCs w:val="24"/>
        </w:rPr>
        <w:t>а</w:t>
      </w:r>
      <w:r w:rsidRPr="00C56E4C">
        <w:rPr>
          <w:sz w:val="24"/>
          <w:szCs w:val="24"/>
        </w:rPr>
        <w:t xml:space="preserve">кт и сопутствующие материалы. </w:t>
      </w:r>
    </w:p>
    <w:p w14:paraId="1CDD7842" w14:textId="0D212F4F" w:rsidR="00E91510" w:rsidRPr="007153CD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C56E4C">
        <w:rPr>
          <w:color w:val="000000"/>
          <w:sz w:val="24"/>
          <w:szCs w:val="24"/>
        </w:rPr>
        <w:t xml:space="preserve">5. Медицинское освидетельствование проводится в здравпунктах Медицинского центра </w:t>
      </w:r>
      <w:r w:rsidR="009160D9" w:rsidRPr="00C56E4C">
        <w:rPr>
          <w:color w:val="000000"/>
          <w:sz w:val="24"/>
          <w:szCs w:val="24"/>
        </w:rPr>
        <w:t>АК «АЛРОСА» (ПАО)</w:t>
      </w:r>
      <w:r w:rsidRPr="00C56E4C">
        <w:rPr>
          <w:color w:val="000000"/>
          <w:sz w:val="24"/>
          <w:szCs w:val="24"/>
        </w:rPr>
        <w:t>. При отсутствии возможности освидетельствования в Медицинском центре работник</w:t>
      </w:r>
      <w:r w:rsidR="001C6C9D" w:rsidRPr="00C56E4C">
        <w:rPr>
          <w:color w:val="000000"/>
          <w:sz w:val="24"/>
          <w:szCs w:val="24"/>
        </w:rPr>
        <w:t>, может быть направлен</w:t>
      </w:r>
      <w:r w:rsidRPr="00C56E4C">
        <w:rPr>
          <w:color w:val="000000"/>
          <w:sz w:val="24"/>
          <w:szCs w:val="24"/>
        </w:rPr>
        <w:t xml:space="preserve"> в следующие государственные учреждения здравоохранения: </w:t>
      </w:r>
      <w:r w:rsidR="0027285B" w:rsidRPr="00C56E4C">
        <w:rPr>
          <w:color w:val="000000"/>
          <w:sz w:val="24"/>
          <w:szCs w:val="24"/>
        </w:rPr>
        <w:t>ГБУ РС(Я) «</w:t>
      </w:r>
      <w:r w:rsidRPr="00C56E4C">
        <w:rPr>
          <w:color w:val="000000"/>
          <w:sz w:val="24"/>
          <w:szCs w:val="24"/>
        </w:rPr>
        <w:t>Мирнинск</w:t>
      </w:r>
      <w:r w:rsidR="0027285B" w:rsidRPr="00C56E4C">
        <w:rPr>
          <w:color w:val="000000"/>
          <w:sz w:val="24"/>
          <w:szCs w:val="24"/>
        </w:rPr>
        <w:t>ая</w:t>
      </w:r>
      <w:r w:rsidRPr="00C56E4C">
        <w:rPr>
          <w:color w:val="000000"/>
          <w:sz w:val="24"/>
          <w:szCs w:val="24"/>
        </w:rPr>
        <w:t xml:space="preserve"> ЦРБ</w:t>
      </w:r>
      <w:r w:rsidR="0027285B" w:rsidRPr="00C56E4C">
        <w:rPr>
          <w:color w:val="000000"/>
          <w:sz w:val="24"/>
          <w:szCs w:val="24"/>
        </w:rPr>
        <w:t>»</w:t>
      </w:r>
      <w:r w:rsidRPr="00C56E4C">
        <w:rPr>
          <w:color w:val="000000"/>
          <w:sz w:val="24"/>
          <w:szCs w:val="24"/>
        </w:rPr>
        <w:t xml:space="preserve">, </w:t>
      </w:r>
      <w:r w:rsidR="00D562AB" w:rsidRPr="00C56E4C">
        <w:rPr>
          <w:color w:val="000000"/>
          <w:sz w:val="24"/>
          <w:szCs w:val="24"/>
        </w:rPr>
        <w:t>ГБУ РС(Я) «</w:t>
      </w:r>
      <w:r w:rsidRPr="00C56E4C">
        <w:rPr>
          <w:color w:val="000000"/>
          <w:sz w:val="24"/>
          <w:szCs w:val="24"/>
        </w:rPr>
        <w:t>Ленск</w:t>
      </w:r>
      <w:r w:rsidR="00D562AB" w:rsidRPr="00C56E4C">
        <w:rPr>
          <w:color w:val="000000"/>
          <w:sz w:val="24"/>
          <w:szCs w:val="24"/>
        </w:rPr>
        <w:t>ая</w:t>
      </w:r>
      <w:r w:rsidRPr="00C56E4C">
        <w:rPr>
          <w:color w:val="000000"/>
          <w:sz w:val="24"/>
          <w:szCs w:val="24"/>
        </w:rPr>
        <w:t xml:space="preserve"> ЦРБ</w:t>
      </w:r>
      <w:r w:rsidR="00D562AB" w:rsidRPr="00C56E4C">
        <w:rPr>
          <w:color w:val="000000"/>
          <w:sz w:val="24"/>
          <w:szCs w:val="24"/>
        </w:rPr>
        <w:t>»</w:t>
      </w:r>
      <w:r w:rsidRPr="00C56E4C">
        <w:rPr>
          <w:color w:val="000000"/>
          <w:sz w:val="24"/>
          <w:szCs w:val="24"/>
        </w:rPr>
        <w:t>.</w:t>
      </w:r>
      <w:r w:rsidR="007E1616" w:rsidRPr="00C56E4C">
        <w:rPr>
          <w:sz w:val="24"/>
          <w:szCs w:val="24"/>
        </w:rPr>
        <w:t xml:space="preserve"> </w:t>
      </w:r>
      <w:r w:rsidR="009D65B7" w:rsidRPr="00C56E4C">
        <w:rPr>
          <w:sz w:val="24"/>
          <w:szCs w:val="24"/>
        </w:rPr>
        <w:t>ГБУ РС(</w:t>
      </w:r>
      <w:r w:rsidR="00C56E4C" w:rsidRPr="00C56E4C">
        <w:rPr>
          <w:sz w:val="24"/>
          <w:szCs w:val="24"/>
        </w:rPr>
        <w:t>Я) «</w:t>
      </w:r>
      <w:r w:rsidR="007E1616" w:rsidRPr="00C56E4C">
        <w:rPr>
          <w:sz w:val="24"/>
          <w:szCs w:val="24"/>
        </w:rPr>
        <w:t>Айхальская ГБ</w:t>
      </w:r>
      <w:r w:rsidR="007E1616" w:rsidRPr="007153CD">
        <w:rPr>
          <w:sz w:val="24"/>
          <w:szCs w:val="24"/>
        </w:rPr>
        <w:t xml:space="preserve">» (при </w:t>
      </w:r>
      <w:r w:rsidR="007153CD" w:rsidRPr="007153CD">
        <w:rPr>
          <w:sz w:val="24"/>
          <w:szCs w:val="24"/>
        </w:rPr>
        <w:t>заключении</w:t>
      </w:r>
      <w:r w:rsidR="007E1616" w:rsidRPr="007153CD">
        <w:rPr>
          <w:sz w:val="24"/>
          <w:szCs w:val="24"/>
        </w:rPr>
        <w:t xml:space="preserve"> договора на оказание данных услуг).</w:t>
      </w:r>
    </w:p>
    <w:p w14:paraId="775B3658" w14:textId="77777777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56E4C">
        <w:rPr>
          <w:color w:val="000000"/>
          <w:sz w:val="24"/>
          <w:szCs w:val="24"/>
        </w:rPr>
        <w:t>Химико-токсикологические исследования проводятся в ближайших химико-токсикологических лабораториях наркологических диспансеров (наркологических больниц) или иных медицинских организаций.</w:t>
      </w:r>
    </w:p>
    <w:p w14:paraId="2B4F810B" w14:textId="77777777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40"/>
        <w:jc w:val="both"/>
        <w:rPr>
          <w:color w:val="000000"/>
          <w:sz w:val="24"/>
          <w:szCs w:val="24"/>
        </w:rPr>
      </w:pPr>
      <w:r w:rsidRPr="00C56E4C">
        <w:rPr>
          <w:color w:val="000000"/>
          <w:sz w:val="24"/>
          <w:szCs w:val="24"/>
        </w:rPr>
        <w:t>Медицинское освидетельствование проводится при наличии у работника, в отношении которого оно проводится, документа, удостоверяющего личность, а при отсутствии такого документа - на основании данных, указанных в направлении работодателя.</w:t>
      </w:r>
    </w:p>
    <w:p w14:paraId="24165B44" w14:textId="77777777" w:rsidR="00E91510" w:rsidRPr="00C56E4C" w:rsidRDefault="00E91510" w:rsidP="00C56E4C">
      <w:pPr>
        <w:pStyle w:val="1"/>
        <w:tabs>
          <w:tab w:val="left" w:pos="1029"/>
        </w:tabs>
        <w:spacing w:after="0" w:line="240" w:lineRule="auto"/>
        <w:ind w:firstLine="740"/>
        <w:jc w:val="both"/>
        <w:rPr>
          <w:color w:val="000000"/>
          <w:sz w:val="24"/>
          <w:szCs w:val="24"/>
        </w:rPr>
      </w:pPr>
      <w:r w:rsidRPr="00C56E4C">
        <w:rPr>
          <w:color w:val="000000"/>
          <w:sz w:val="24"/>
          <w:szCs w:val="24"/>
        </w:rPr>
        <w:t>Медицинское освидетельствование проводится в соответствии с приказом Министерства здравоохранения Российской Федерации от 18.12.2015 № 933н.</w:t>
      </w:r>
    </w:p>
    <w:p w14:paraId="1589FB58" w14:textId="68665CC8" w:rsidR="00E91510" w:rsidRPr="00C56E4C" w:rsidRDefault="00E91510" w:rsidP="00C56E4C">
      <w:pPr>
        <w:pStyle w:val="1"/>
        <w:tabs>
          <w:tab w:val="left" w:pos="1007"/>
        </w:tabs>
        <w:spacing w:after="0" w:line="240" w:lineRule="auto"/>
        <w:ind w:firstLine="743"/>
        <w:jc w:val="both"/>
        <w:rPr>
          <w:sz w:val="24"/>
          <w:szCs w:val="24"/>
        </w:rPr>
      </w:pPr>
      <w:r w:rsidRPr="00C56E4C">
        <w:rPr>
          <w:color w:val="000000"/>
          <w:sz w:val="24"/>
          <w:szCs w:val="24"/>
        </w:rPr>
        <w:t>5.1. По результатам медицинского освидетельствования представителю работодателя выдается акт медицинского освидетельствования на состояние опьянения (алкогольного, наркотического или иного токсического), оформленный в соответствии с требованиями приказа Министерства здравоохранения Российской Федерации от 18</w:t>
      </w:r>
      <w:r w:rsidRPr="00C56E4C">
        <w:rPr>
          <w:sz w:val="24"/>
          <w:szCs w:val="24"/>
        </w:rPr>
        <w:t xml:space="preserve">.12.2015 № 933н (форма </w:t>
      </w:r>
      <w:r w:rsidRPr="00C56E4C">
        <w:rPr>
          <w:color w:val="000000"/>
          <w:sz w:val="24"/>
          <w:szCs w:val="24"/>
        </w:rPr>
        <w:t>№</w:t>
      </w:r>
      <w:r w:rsidR="009952F1" w:rsidRPr="00C56E4C">
        <w:rPr>
          <w:color w:val="000000"/>
          <w:sz w:val="24"/>
          <w:szCs w:val="24"/>
        </w:rPr>
        <w:t xml:space="preserve"> </w:t>
      </w:r>
      <w:r w:rsidRPr="00C56E4C">
        <w:rPr>
          <w:color w:val="000000"/>
          <w:sz w:val="24"/>
          <w:szCs w:val="24"/>
        </w:rPr>
        <w:t>307/у-05).</w:t>
      </w:r>
    </w:p>
    <w:p w14:paraId="697C25BC" w14:textId="027D013B" w:rsidR="00E91510" w:rsidRPr="00C56E4C" w:rsidRDefault="00E91510" w:rsidP="00C56E4C">
      <w:pPr>
        <w:pStyle w:val="1"/>
        <w:tabs>
          <w:tab w:val="left" w:pos="1231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C56E4C">
        <w:rPr>
          <w:color w:val="000000"/>
          <w:sz w:val="24"/>
          <w:szCs w:val="24"/>
        </w:rPr>
        <w:t>5.2. На основании результатов медицинского освидетельствования, инструментальных и лабораторных исследований выносится одно из следующих медицинских заключений:</w:t>
      </w:r>
    </w:p>
    <w:p w14:paraId="5AC09FC8" w14:textId="77777777" w:rsidR="00E91510" w:rsidRPr="00C56E4C" w:rsidRDefault="00E91510" w:rsidP="00C56E4C">
      <w:pPr>
        <w:pStyle w:val="1"/>
        <w:numPr>
          <w:ilvl w:val="0"/>
          <w:numId w:val="10"/>
        </w:numPr>
        <w:tabs>
          <w:tab w:val="left" w:pos="1038"/>
        </w:tabs>
        <w:spacing w:after="0" w:line="240" w:lineRule="auto"/>
        <w:ind w:firstLine="737"/>
        <w:contextualSpacing/>
        <w:jc w:val="both"/>
        <w:rPr>
          <w:sz w:val="24"/>
          <w:szCs w:val="24"/>
        </w:rPr>
      </w:pPr>
      <w:r w:rsidRPr="00C56E4C">
        <w:rPr>
          <w:color w:val="000000"/>
          <w:sz w:val="24"/>
          <w:szCs w:val="24"/>
        </w:rPr>
        <w:lastRenderedPageBreak/>
        <w:t>установлено состояние опьянения;</w:t>
      </w:r>
    </w:p>
    <w:p w14:paraId="2ABEB531" w14:textId="77777777" w:rsidR="00E91510" w:rsidRPr="00C56E4C" w:rsidRDefault="00E91510" w:rsidP="00C56E4C">
      <w:pPr>
        <w:pStyle w:val="1"/>
        <w:numPr>
          <w:ilvl w:val="0"/>
          <w:numId w:val="10"/>
        </w:numPr>
        <w:tabs>
          <w:tab w:val="left" w:pos="1060"/>
        </w:tabs>
        <w:spacing w:after="0" w:line="240" w:lineRule="auto"/>
        <w:ind w:firstLine="737"/>
        <w:jc w:val="both"/>
        <w:rPr>
          <w:sz w:val="24"/>
          <w:szCs w:val="24"/>
        </w:rPr>
      </w:pPr>
      <w:r w:rsidRPr="00C56E4C">
        <w:rPr>
          <w:color w:val="000000"/>
          <w:sz w:val="24"/>
          <w:szCs w:val="24"/>
        </w:rPr>
        <w:t>состояние опьянения не установлено;</w:t>
      </w:r>
    </w:p>
    <w:p w14:paraId="7139E41A" w14:textId="77777777" w:rsidR="00E91510" w:rsidRPr="00C56E4C" w:rsidRDefault="00E91510" w:rsidP="00C56E4C">
      <w:pPr>
        <w:pStyle w:val="1"/>
        <w:numPr>
          <w:ilvl w:val="0"/>
          <w:numId w:val="10"/>
        </w:numPr>
        <w:tabs>
          <w:tab w:val="left" w:pos="1060"/>
        </w:tabs>
        <w:spacing w:after="0" w:line="240" w:lineRule="auto"/>
        <w:ind w:firstLine="737"/>
        <w:jc w:val="both"/>
        <w:rPr>
          <w:sz w:val="24"/>
          <w:szCs w:val="24"/>
        </w:rPr>
      </w:pPr>
      <w:r w:rsidRPr="00C56E4C">
        <w:rPr>
          <w:color w:val="000000"/>
          <w:sz w:val="24"/>
          <w:szCs w:val="24"/>
          <w:lang w:bidi="ru-RU"/>
        </w:rPr>
        <w:t>от медицинского освидетельствования отказался</w:t>
      </w:r>
      <w:r w:rsidRPr="00C56E4C">
        <w:rPr>
          <w:color w:val="000000"/>
          <w:sz w:val="24"/>
          <w:szCs w:val="24"/>
        </w:rPr>
        <w:t>.</w:t>
      </w:r>
    </w:p>
    <w:p w14:paraId="54F0A857" w14:textId="0EECA17C" w:rsidR="00E91510" w:rsidRPr="00C56E4C" w:rsidRDefault="00E91510" w:rsidP="00C56E4C">
      <w:pPr>
        <w:pStyle w:val="1"/>
        <w:widowControl/>
        <w:tabs>
          <w:tab w:val="left" w:pos="1134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56E4C">
        <w:rPr>
          <w:color w:val="000000"/>
          <w:sz w:val="24"/>
          <w:szCs w:val="24"/>
        </w:rPr>
        <w:t>6. Направление (вручение) уведомления (приложение №</w:t>
      </w:r>
      <w:r w:rsidR="00464A85" w:rsidRPr="00C56E4C">
        <w:rPr>
          <w:color w:val="000000"/>
          <w:sz w:val="24"/>
          <w:szCs w:val="24"/>
        </w:rPr>
        <w:t xml:space="preserve"> </w:t>
      </w:r>
      <w:r w:rsidRPr="00C56E4C">
        <w:rPr>
          <w:color w:val="000000"/>
          <w:sz w:val="24"/>
          <w:szCs w:val="24"/>
        </w:rPr>
        <w:t>3) может быть совершено любым способом (в том числе с использованием корпоративной сети передачи данных), позволяющим достоверно установить его получение работником.</w:t>
      </w:r>
    </w:p>
    <w:p w14:paraId="2F76E4DA" w14:textId="03917A72" w:rsidR="00E91510" w:rsidRPr="00C56E4C" w:rsidRDefault="00E91510" w:rsidP="00C56E4C">
      <w:pPr>
        <w:pStyle w:val="1"/>
        <w:widowControl/>
        <w:tabs>
          <w:tab w:val="left" w:pos="1134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56E4C">
        <w:rPr>
          <w:color w:val="000000"/>
          <w:sz w:val="24"/>
          <w:szCs w:val="24"/>
        </w:rPr>
        <w:t>В случае если работник отказывается от получения уведомления, непосредственный руководитель или иное уполномоченное лицо зачитывает содержание уведомления о предоставлении объяснения работнику вслух в присутствии двух свидетелей, о чем составляется соответствующий акт по прилагаемой форме (приложение №</w:t>
      </w:r>
      <w:r w:rsidR="009952F1" w:rsidRPr="00C56E4C">
        <w:rPr>
          <w:color w:val="000000"/>
          <w:sz w:val="24"/>
          <w:szCs w:val="24"/>
        </w:rPr>
        <w:t xml:space="preserve"> </w:t>
      </w:r>
      <w:r w:rsidRPr="00C56E4C">
        <w:rPr>
          <w:color w:val="000000"/>
          <w:sz w:val="24"/>
          <w:szCs w:val="24"/>
        </w:rPr>
        <w:t>4).</w:t>
      </w:r>
    </w:p>
    <w:p w14:paraId="7F365177" w14:textId="18E1E6B0" w:rsidR="00E91510" w:rsidRPr="00C56E4C" w:rsidRDefault="00E91510" w:rsidP="00C56E4C">
      <w:pPr>
        <w:pStyle w:val="1"/>
        <w:widowControl/>
        <w:tabs>
          <w:tab w:val="left" w:pos="1134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56E4C">
        <w:rPr>
          <w:color w:val="000000"/>
          <w:sz w:val="24"/>
          <w:szCs w:val="24"/>
        </w:rPr>
        <w:t xml:space="preserve">В случае если по истечении двух рабочих дней с момента вручения работнику уведомления он не </w:t>
      </w:r>
      <w:r w:rsidRPr="00C56E4C">
        <w:rPr>
          <w:sz w:val="24"/>
          <w:szCs w:val="24"/>
        </w:rPr>
        <w:t>предоставил</w:t>
      </w:r>
      <w:r w:rsidRPr="00C56E4C">
        <w:rPr>
          <w:color w:val="000000"/>
          <w:sz w:val="24"/>
          <w:szCs w:val="24"/>
        </w:rPr>
        <w:t xml:space="preserve"> объяснение, непосредственный руководитель или иное уполномоченное лицо составляет </w:t>
      </w:r>
      <w:r w:rsidR="002420C0" w:rsidRPr="00C56E4C">
        <w:rPr>
          <w:color w:val="000000"/>
          <w:sz w:val="24"/>
          <w:szCs w:val="24"/>
        </w:rPr>
        <w:t>а</w:t>
      </w:r>
      <w:r w:rsidRPr="00C56E4C">
        <w:rPr>
          <w:color w:val="000000"/>
          <w:sz w:val="24"/>
          <w:szCs w:val="24"/>
        </w:rPr>
        <w:t>кт по прилагаемой форме (приложение №</w:t>
      </w:r>
      <w:r w:rsidR="009952F1" w:rsidRPr="00C56E4C">
        <w:rPr>
          <w:color w:val="000000"/>
          <w:sz w:val="24"/>
          <w:szCs w:val="24"/>
        </w:rPr>
        <w:t xml:space="preserve"> </w:t>
      </w:r>
      <w:r w:rsidRPr="00C56E4C">
        <w:rPr>
          <w:color w:val="000000"/>
          <w:sz w:val="24"/>
          <w:szCs w:val="24"/>
        </w:rPr>
        <w:t>5).</w:t>
      </w:r>
    </w:p>
    <w:p w14:paraId="61E02D00" w14:textId="13A27641" w:rsidR="00E91510" w:rsidRPr="00C56E4C" w:rsidRDefault="00E91510" w:rsidP="00C56E4C">
      <w:pPr>
        <w:pStyle w:val="1"/>
        <w:widowControl/>
        <w:tabs>
          <w:tab w:val="left" w:pos="1134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56E4C">
        <w:rPr>
          <w:color w:val="000000"/>
          <w:sz w:val="24"/>
          <w:szCs w:val="24"/>
        </w:rPr>
        <w:t xml:space="preserve">Даже если работник уведомил об отказе от дачи объяснений до истечения двухдневного срока </w:t>
      </w:r>
      <w:r w:rsidR="002420C0" w:rsidRPr="00C56E4C">
        <w:rPr>
          <w:color w:val="000000"/>
          <w:sz w:val="24"/>
          <w:szCs w:val="24"/>
        </w:rPr>
        <w:t>а</w:t>
      </w:r>
      <w:r w:rsidRPr="00C56E4C">
        <w:rPr>
          <w:color w:val="000000"/>
          <w:sz w:val="24"/>
          <w:szCs w:val="24"/>
        </w:rPr>
        <w:t>кт составляется только по его истечени</w:t>
      </w:r>
      <w:r w:rsidR="002420C0" w:rsidRPr="00C56E4C">
        <w:rPr>
          <w:color w:val="000000"/>
          <w:sz w:val="24"/>
          <w:szCs w:val="24"/>
        </w:rPr>
        <w:t>и</w:t>
      </w:r>
      <w:r w:rsidRPr="00C56E4C">
        <w:rPr>
          <w:color w:val="000000"/>
          <w:sz w:val="24"/>
          <w:szCs w:val="24"/>
        </w:rPr>
        <w:t>.</w:t>
      </w:r>
    </w:p>
    <w:p w14:paraId="702B530E" w14:textId="77777777" w:rsidR="00E91510" w:rsidRPr="00C56E4C" w:rsidRDefault="00E91510" w:rsidP="00C56E4C">
      <w:pPr>
        <w:pStyle w:val="1"/>
        <w:widowControl/>
        <w:tabs>
          <w:tab w:val="left" w:pos="1134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56E4C">
        <w:rPr>
          <w:color w:val="000000"/>
          <w:sz w:val="24"/>
          <w:szCs w:val="24"/>
        </w:rPr>
        <w:t>Получение объяснений в устной форме, в том числе по телефону, недопустимо.</w:t>
      </w:r>
    </w:p>
    <w:p w14:paraId="491E3C2B" w14:textId="6F190873" w:rsidR="00E91510" w:rsidRPr="00C56E4C" w:rsidRDefault="00E91510" w:rsidP="00C56E4C">
      <w:pPr>
        <w:pStyle w:val="1"/>
        <w:widowControl/>
        <w:tabs>
          <w:tab w:val="left" w:pos="1134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56E4C">
        <w:rPr>
          <w:color w:val="000000"/>
          <w:sz w:val="24"/>
          <w:szCs w:val="24"/>
        </w:rPr>
        <w:t>Непр</w:t>
      </w:r>
      <w:r w:rsidRPr="00C56E4C">
        <w:rPr>
          <w:sz w:val="24"/>
          <w:szCs w:val="24"/>
        </w:rPr>
        <w:t>едоста</w:t>
      </w:r>
      <w:r w:rsidRPr="00C56E4C">
        <w:rPr>
          <w:color w:val="000000"/>
          <w:sz w:val="24"/>
          <w:szCs w:val="24"/>
        </w:rPr>
        <w:t xml:space="preserve">вление работником объяснения не является препятствием для применения </w:t>
      </w:r>
      <w:r w:rsidRPr="00C56E4C">
        <w:rPr>
          <w:sz w:val="24"/>
          <w:szCs w:val="24"/>
        </w:rPr>
        <w:t>к нему дисциплинарного взыскания</w:t>
      </w:r>
      <w:r w:rsidRPr="00C56E4C">
        <w:rPr>
          <w:color w:val="000000"/>
          <w:sz w:val="24"/>
          <w:szCs w:val="24"/>
        </w:rPr>
        <w:t>.</w:t>
      </w:r>
    </w:p>
    <w:p w14:paraId="27F70FAB" w14:textId="3EBF81E9" w:rsidR="00E91510" w:rsidRPr="00C56E4C" w:rsidRDefault="00E91510" w:rsidP="00C56E4C">
      <w:pPr>
        <w:pStyle w:val="1"/>
        <w:widowControl/>
        <w:tabs>
          <w:tab w:val="left" w:pos="1134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56E4C">
        <w:rPr>
          <w:color w:val="000000"/>
          <w:sz w:val="24"/>
          <w:szCs w:val="24"/>
        </w:rPr>
        <w:t>По</w:t>
      </w:r>
      <w:r w:rsidR="002420C0" w:rsidRPr="00C56E4C">
        <w:rPr>
          <w:color w:val="000000"/>
          <w:sz w:val="24"/>
          <w:szCs w:val="24"/>
        </w:rPr>
        <w:t xml:space="preserve"> получении</w:t>
      </w:r>
      <w:r w:rsidRPr="00C56E4C">
        <w:rPr>
          <w:color w:val="000000"/>
          <w:sz w:val="24"/>
          <w:szCs w:val="24"/>
        </w:rPr>
        <w:t xml:space="preserve"> объяснения работника или </w:t>
      </w:r>
      <w:r w:rsidR="002420C0" w:rsidRPr="00C56E4C">
        <w:rPr>
          <w:color w:val="000000"/>
          <w:sz w:val="24"/>
          <w:szCs w:val="24"/>
        </w:rPr>
        <w:t xml:space="preserve">после </w:t>
      </w:r>
      <w:r w:rsidRPr="00C56E4C">
        <w:rPr>
          <w:color w:val="000000"/>
          <w:sz w:val="24"/>
          <w:szCs w:val="24"/>
        </w:rPr>
        <w:t xml:space="preserve">составления </w:t>
      </w:r>
      <w:r w:rsidR="002420C0" w:rsidRPr="00C56E4C">
        <w:rPr>
          <w:color w:val="000000"/>
          <w:sz w:val="24"/>
          <w:szCs w:val="24"/>
        </w:rPr>
        <w:t>а</w:t>
      </w:r>
      <w:r w:rsidRPr="00C56E4C">
        <w:rPr>
          <w:color w:val="000000"/>
          <w:sz w:val="24"/>
          <w:szCs w:val="24"/>
        </w:rPr>
        <w:t xml:space="preserve">кта об отказе </w:t>
      </w:r>
      <w:r w:rsidRPr="00C56E4C">
        <w:rPr>
          <w:sz w:val="24"/>
          <w:szCs w:val="24"/>
        </w:rPr>
        <w:t>от дачи объяснения непосредственный руководитель (либо лицо его замещающее) оформляет проект приказа о применении дисциплинарного взыскания в виде увольнения по о</w:t>
      </w:r>
      <w:r w:rsidRPr="00C56E4C">
        <w:rPr>
          <w:color w:val="000000"/>
          <w:sz w:val="24"/>
          <w:szCs w:val="24"/>
        </w:rPr>
        <w:t xml:space="preserve">снованиям </w:t>
      </w:r>
      <w:proofErr w:type="spellStart"/>
      <w:r w:rsidRPr="00C56E4C">
        <w:rPr>
          <w:color w:val="000000"/>
          <w:sz w:val="24"/>
          <w:szCs w:val="24"/>
        </w:rPr>
        <w:t>пп</w:t>
      </w:r>
      <w:proofErr w:type="spellEnd"/>
      <w:r w:rsidRPr="00C56E4C">
        <w:rPr>
          <w:color w:val="000000"/>
          <w:sz w:val="24"/>
          <w:szCs w:val="24"/>
        </w:rPr>
        <w:t>. «б» п. 6 ч. 1 ст. 81 Трудового кодекса Российской Федерации (появление работника на работе (на своем рабочем месте либо на территории организации - работодателя или объекта, где по поручению работодателя работник должен выполнять трудовую функцию) в состоянии алкогольного, наркотического или иного токсического опьянения), с приложением необходимых в соответствии с настоящим разделом документов (в том числе, трудового договора, должностной/производственной инструкции и т.д.). Работодателем может быть принято решение о применении более мягкого вида дисциплинарного взыскания.</w:t>
      </w:r>
    </w:p>
    <w:p w14:paraId="4C20E8FD" w14:textId="24C5C4AB" w:rsidR="00E91510" w:rsidRPr="00C56E4C" w:rsidRDefault="00E91510" w:rsidP="00C56E4C">
      <w:pPr>
        <w:pStyle w:val="1"/>
        <w:widowControl/>
        <w:tabs>
          <w:tab w:val="left" w:pos="1134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56E4C">
        <w:rPr>
          <w:color w:val="000000"/>
          <w:sz w:val="24"/>
          <w:szCs w:val="24"/>
        </w:rPr>
        <w:t>Трудовой договор с работником расторгается по инициативе работодателя в соответствии с п</w:t>
      </w:r>
      <w:r w:rsidR="00E97002" w:rsidRPr="00C56E4C">
        <w:rPr>
          <w:color w:val="000000"/>
          <w:sz w:val="24"/>
          <w:szCs w:val="24"/>
        </w:rPr>
        <w:t>.</w:t>
      </w:r>
      <w:r w:rsidRPr="00C56E4C">
        <w:rPr>
          <w:color w:val="000000"/>
          <w:sz w:val="24"/>
          <w:szCs w:val="24"/>
        </w:rPr>
        <w:t xml:space="preserve">п. «б» п. 6 ч. 1 ст. 81 Трудового кодекса Российской Федерации, с соблюдением порядка, установленного ст. 193 Трудового кодекса </w:t>
      </w:r>
      <w:r w:rsidR="00D17FD4" w:rsidRPr="00C56E4C">
        <w:rPr>
          <w:color w:val="000000"/>
          <w:sz w:val="24"/>
          <w:szCs w:val="24"/>
        </w:rPr>
        <w:t>Российской Федерации</w:t>
      </w:r>
      <w:r w:rsidRPr="00C56E4C">
        <w:rPr>
          <w:color w:val="000000"/>
          <w:sz w:val="24"/>
          <w:szCs w:val="24"/>
        </w:rPr>
        <w:t>.</w:t>
      </w:r>
    </w:p>
    <w:p w14:paraId="259711E5" w14:textId="67236080" w:rsidR="00E91510" w:rsidRPr="00C56E4C" w:rsidRDefault="00E91510" w:rsidP="00C56E4C">
      <w:pPr>
        <w:pStyle w:val="1"/>
        <w:widowControl/>
        <w:tabs>
          <w:tab w:val="left" w:pos="709"/>
        </w:tabs>
        <w:spacing w:after="0" w:line="240" w:lineRule="auto"/>
        <w:ind w:firstLine="740"/>
        <w:jc w:val="both"/>
        <w:rPr>
          <w:color w:val="000000"/>
          <w:sz w:val="24"/>
          <w:szCs w:val="24"/>
        </w:rPr>
      </w:pPr>
      <w:r w:rsidRPr="00C56E4C">
        <w:rPr>
          <w:color w:val="000000"/>
          <w:sz w:val="24"/>
          <w:szCs w:val="24"/>
        </w:rPr>
        <w:t xml:space="preserve">Приказ объявляется работнику под </w:t>
      </w:r>
      <w:r w:rsidR="002420C0" w:rsidRPr="00C56E4C">
        <w:rPr>
          <w:color w:val="000000"/>
          <w:sz w:val="24"/>
          <w:szCs w:val="24"/>
        </w:rPr>
        <w:t>подпись</w:t>
      </w:r>
      <w:r w:rsidRPr="00C56E4C">
        <w:rPr>
          <w:color w:val="000000"/>
          <w:sz w:val="24"/>
          <w:szCs w:val="24"/>
        </w:rPr>
        <w:t xml:space="preserve"> в течение трех рабочих дней со </w:t>
      </w:r>
      <w:r w:rsidRPr="00C56E4C">
        <w:rPr>
          <w:sz w:val="24"/>
          <w:szCs w:val="24"/>
        </w:rPr>
        <w:t xml:space="preserve">дня его </w:t>
      </w:r>
      <w:r w:rsidRPr="00C56E4C">
        <w:rPr>
          <w:color w:val="000000"/>
          <w:sz w:val="24"/>
          <w:szCs w:val="24"/>
        </w:rPr>
        <w:t>издания, не считая времени отсутствия работника на работе.</w:t>
      </w:r>
    </w:p>
    <w:p w14:paraId="2F964BD2" w14:textId="0A40AF43" w:rsidR="00E91510" w:rsidRPr="00C56E4C" w:rsidRDefault="00E91510" w:rsidP="00C56E4C">
      <w:pPr>
        <w:pStyle w:val="1"/>
        <w:widowControl/>
        <w:tabs>
          <w:tab w:val="left" w:pos="709"/>
        </w:tabs>
        <w:spacing w:after="0" w:line="240" w:lineRule="auto"/>
        <w:ind w:firstLine="743"/>
        <w:jc w:val="both"/>
        <w:rPr>
          <w:color w:val="000000"/>
          <w:sz w:val="24"/>
          <w:szCs w:val="24"/>
        </w:rPr>
      </w:pPr>
      <w:r w:rsidRPr="00C56E4C">
        <w:rPr>
          <w:color w:val="000000"/>
          <w:sz w:val="24"/>
          <w:szCs w:val="24"/>
        </w:rPr>
        <w:t>Если работник отказывается от ознакомления с приказом</w:t>
      </w:r>
      <w:r w:rsidR="00115E7C" w:rsidRPr="00C56E4C">
        <w:rPr>
          <w:color w:val="000000"/>
          <w:sz w:val="24"/>
          <w:szCs w:val="24"/>
        </w:rPr>
        <w:t>,</w:t>
      </w:r>
      <w:r w:rsidRPr="00C56E4C">
        <w:rPr>
          <w:color w:val="000000"/>
          <w:sz w:val="24"/>
          <w:szCs w:val="24"/>
        </w:rPr>
        <w:t xml:space="preserve"> составляется соответствующий акт в произвольной форме (ч. 6 ст. 193 Трудового кодекса Российской Федерации).</w:t>
      </w:r>
    </w:p>
    <w:p w14:paraId="33E771A9" w14:textId="048998B2" w:rsidR="00E91510" w:rsidRPr="00C56E4C" w:rsidRDefault="00E91510" w:rsidP="00C56E4C">
      <w:pPr>
        <w:pStyle w:val="1"/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56E4C">
        <w:rPr>
          <w:color w:val="000000"/>
          <w:sz w:val="24"/>
          <w:szCs w:val="24"/>
        </w:rPr>
        <w:t>7. В случае если состояние опьянения по результатам медицинского освидетельствования не установлено, работник допускается к работе.</w:t>
      </w:r>
    </w:p>
    <w:p w14:paraId="510026FA" w14:textId="77777777" w:rsidR="00E91510" w:rsidRPr="00C56E4C" w:rsidRDefault="00E91510" w:rsidP="00C56E4C">
      <w:pPr>
        <w:pStyle w:val="1"/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56E4C">
        <w:rPr>
          <w:color w:val="000000"/>
          <w:sz w:val="24"/>
          <w:szCs w:val="24"/>
        </w:rPr>
        <w:t>В этом случае</w:t>
      </w:r>
      <w:r w:rsidRPr="00C56E4C">
        <w:rPr>
          <w:sz w:val="24"/>
          <w:szCs w:val="24"/>
        </w:rPr>
        <w:t>,</w:t>
      </w:r>
      <w:r w:rsidRPr="00C56E4C">
        <w:rPr>
          <w:color w:val="000000"/>
          <w:sz w:val="24"/>
          <w:szCs w:val="24"/>
        </w:rPr>
        <w:t xml:space="preserve"> работнику возмещается не полученный им заработок </w:t>
      </w:r>
      <w:r w:rsidRPr="00C56E4C">
        <w:rPr>
          <w:sz w:val="24"/>
          <w:szCs w:val="24"/>
        </w:rPr>
        <w:t>за</w:t>
      </w:r>
      <w:r w:rsidRPr="00C56E4C">
        <w:rPr>
          <w:color w:val="FF0000"/>
          <w:sz w:val="24"/>
          <w:szCs w:val="24"/>
        </w:rPr>
        <w:t xml:space="preserve"> </w:t>
      </w:r>
      <w:r w:rsidRPr="00C56E4C">
        <w:rPr>
          <w:color w:val="000000"/>
          <w:sz w:val="24"/>
          <w:szCs w:val="24"/>
        </w:rPr>
        <w:t>весь период отстранения от работы, в соответствии со ст. 234 Трудового кодекса РФ.</w:t>
      </w:r>
    </w:p>
    <w:p w14:paraId="0DE422B5" w14:textId="77777777" w:rsidR="00E91510" w:rsidRDefault="00E91510" w:rsidP="004E265D">
      <w:pPr>
        <w:pStyle w:val="1"/>
        <w:tabs>
          <w:tab w:val="left" w:pos="1026"/>
        </w:tabs>
        <w:spacing w:after="0" w:line="240" w:lineRule="auto"/>
        <w:ind w:firstLine="740"/>
        <w:jc w:val="both"/>
        <w:rPr>
          <w:color w:val="000000"/>
        </w:rPr>
      </w:pPr>
    </w:p>
    <w:p w14:paraId="04144416" w14:textId="5339F47A" w:rsidR="00CF1EC1" w:rsidRDefault="00CF1EC1">
      <w:pPr>
        <w:widowControl/>
        <w:spacing w:after="160" w:line="259" w:lineRule="auto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>
        <w:br w:type="page"/>
      </w:r>
    </w:p>
    <w:p w14:paraId="6B89BDC5" w14:textId="77777777" w:rsidR="007153CD" w:rsidRPr="009B117E" w:rsidRDefault="007153CD" w:rsidP="007153CD">
      <w:pPr>
        <w:spacing w:line="264" w:lineRule="auto"/>
        <w:ind w:left="6480"/>
        <w:jc w:val="right"/>
        <w:rPr>
          <w:rFonts w:ascii="Times New Roman" w:eastAsia="Times New Roman" w:hAnsi="Times New Roman" w:cs="Times New Roman"/>
          <w:color w:val="auto"/>
        </w:rPr>
      </w:pPr>
      <w:r w:rsidRPr="009B117E">
        <w:rPr>
          <w:rFonts w:ascii="Times New Roman" w:eastAsia="Times New Roman" w:hAnsi="Times New Roman" w:cs="Times New Roman"/>
          <w:color w:val="auto"/>
        </w:rPr>
        <w:lastRenderedPageBreak/>
        <w:t>Приложение № 1</w:t>
      </w:r>
    </w:p>
    <w:p w14:paraId="1E4229AD" w14:textId="77777777" w:rsidR="007153CD" w:rsidRPr="009B117E" w:rsidRDefault="007153CD" w:rsidP="007153CD">
      <w:pPr>
        <w:pStyle w:val="af0"/>
        <w:jc w:val="right"/>
        <w:rPr>
          <w:rFonts w:ascii="Times New Roman" w:eastAsia="Times New Roman" w:hAnsi="Times New Roman" w:cs="Times New Roman"/>
          <w:color w:val="auto"/>
        </w:rPr>
      </w:pPr>
      <w:r w:rsidRPr="009B117E">
        <w:rPr>
          <w:rFonts w:ascii="Times New Roman" w:eastAsia="Times New Roman" w:hAnsi="Times New Roman" w:cs="Times New Roman"/>
          <w:color w:val="auto"/>
        </w:rPr>
        <w:t xml:space="preserve">к Порядку отстранения от работы и направления на медицинское </w:t>
      </w:r>
    </w:p>
    <w:p w14:paraId="6B45961B" w14:textId="4A4DE8EF" w:rsidR="007153CD" w:rsidRPr="009B117E" w:rsidRDefault="007153CD" w:rsidP="007153CD">
      <w:pPr>
        <w:pStyle w:val="af0"/>
        <w:jc w:val="right"/>
        <w:rPr>
          <w:rFonts w:ascii="Times New Roman" w:eastAsia="Times New Roman" w:hAnsi="Times New Roman" w:cs="Times New Roman"/>
          <w:color w:val="auto"/>
        </w:rPr>
      </w:pPr>
      <w:r w:rsidRPr="009B117E">
        <w:rPr>
          <w:rFonts w:ascii="Times New Roman" w:eastAsia="Times New Roman" w:hAnsi="Times New Roman" w:cs="Times New Roman"/>
          <w:color w:val="auto"/>
        </w:rPr>
        <w:t>освидетельствование работников</w:t>
      </w:r>
      <w:r>
        <w:rPr>
          <w:rFonts w:ascii="Times New Roman" w:eastAsia="Times New Roman" w:hAnsi="Times New Roman" w:cs="Times New Roman"/>
          <w:color w:val="auto"/>
        </w:rPr>
        <w:t xml:space="preserve"> ООО «Алмаздортранс»</w:t>
      </w:r>
      <w:r w:rsidRPr="009B117E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679C75DA" w14:textId="77777777" w:rsidR="007153CD" w:rsidRPr="009B117E" w:rsidRDefault="007153CD" w:rsidP="007153CD">
      <w:pPr>
        <w:pStyle w:val="af0"/>
        <w:jc w:val="right"/>
        <w:rPr>
          <w:rFonts w:ascii="Times New Roman" w:eastAsia="Times New Roman" w:hAnsi="Times New Roman" w:cs="Times New Roman"/>
          <w:color w:val="auto"/>
        </w:rPr>
      </w:pPr>
      <w:r w:rsidRPr="009B117E">
        <w:rPr>
          <w:rFonts w:ascii="Times New Roman" w:eastAsia="Times New Roman" w:hAnsi="Times New Roman" w:cs="Times New Roman"/>
          <w:color w:val="auto"/>
        </w:rPr>
        <w:t>с признаками алкогольного, наркотического и (или) иного токсического опьянения</w:t>
      </w:r>
    </w:p>
    <w:p w14:paraId="786229B2" w14:textId="77777777" w:rsidR="007153CD" w:rsidRPr="00E4287D" w:rsidRDefault="007153CD" w:rsidP="007153CD">
      <w:pPr>
        <w:spacing w:line="264" w:lineRule="auto"/>
        <w:ind w:left="6480" w:firstLine="2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8E69B61" w14:textId="77777777" w:rsidR="007153CD" w:rsidRPr="00E4287D" w:rsidRDefault="007153CD" w:rsidP="007153C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4287D">
        <w:rPr>
          <w:rFonts w:ascii="Times New Roman" w:eastAsia="Times New Roman" w:hAnsi="Times New Roman" w:cs="Times New Roman"/>
          <w:b/>
          <w:color w:val="auto"/>
          <w:lang w:bidi="ar-SA"/>
        </w:rPr>
        <w:t>АКТ</w:t>
      </w:r>
    </w:p>
    <w:p w14:paraId="71E3D30B" w14:textId="77777777" w:rsidR="007153CD" w:rsidRPr="00E4287D" w:rsidRDefault="007153CD" w:rsidP="007153C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4287D">
        <w:rPr>
          <w:rFonts w:ascii="Times New Roman" w:eastAsia="Times New Roman" w:hAnsi="Times New Roman" w:cs="Times New Roman"/>
          <w:b/>
          <w:color w:val="auto"/>
          <w:lang w:bidi="ar-SA"/>
        </w:rPr>
        <w:t>о появлении работника на работе с признаками опьянения</w:t>
      </w:r>
    </w:p>
    <w:p w14:paraId="4C244209" w14:textId="77777777" w:rsidR="007153CD" w:rsidRDefault="007153CD" w:rsidP="007153C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E4287D">
        <w:rPr>
          <w:rFonts w:ascii="Times New Roman" w:eastAsia="Times New Roman" w:hAnsi="Times New Roman" w:cs="Times New Roman"/>
          <w:b/>
          <w:color w:val="auto"/>
          <w:lang w:bidi="ar-SA"/>
        </w:rPr>
        <w:t>и отстранении его от работы</w:t>
      </w:r>
    </w:p>
    <w:p w14:paraId="2606229F" w14:textId="77777777" w:rsidR="007153CD" w:rsidRDefault="007153CD" w:rsidP="007153C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14:paraId="546AEEF3" w14:textId="77777777" w:rsidR="007153CD" w:rsidRDefault="00DE0B2B" w:rsidP="007153CD">
      <w:pPr>
        <w:widowControl/>
        <w:jc w:val="both"/>
        <w:rPr>
          <w:rFonts w:ascii="Times New Roman" w:eastAsia="Times New Roman" w:hAnsi="Times New Roman" w:cs="Times New Roman"/>
          <w:strike/>
          <w:color w:val="auto"/>
          <w:sz w:val="22"/>
          <w:szCs w:val="22"/>
          <w:lang w:bidi="ar-SA"/>
        </w:rPr>
      </w:pPr>
      <w:sdt>
        <w:sdtPr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id w:val="1589656403"/>
          <w:placeholder>
            <w:docPart w:val="6660B948FF1D4722AB366EE0C81203C0"/>
          </w:placeholder>
        </w:sdtPr>
        <w:sdtEndPr/>
        <w:sdtContent>
          <w:r w:rsidR="007153CD">
            <w:rPr>
              <w:rFonts w:ascii="Times New Roman" w:eastAsia="Times New Roman" w:hAnsi="Times New Roman" w:cs="Times New Roman"/>
              <w:color w:val="auto"/>
              <w:lang w:bidi="ar-SA"/>
            </w:rPr>
            <w:t>Введите населенный пункт</w:t>
          </w:r>
        </w:sdtContent>
      </w:sdt>
      <w:r w:rsidR="007153C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   </w:t>
      </w:r>
      <w:sdt>
        <w:sdtPr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id w:val="538632897"/>
          <w:placeholder>
            <w:docPart w:val="6660B948FF1D4722AB366EE0C81203C0"/>
          </w:placeholder>
        </w:sdtPr>
        <w:sdtEndPr/>
        <w:sdtContent>
          <w:r w:rsidR="007153CD">
            <w:rPr>
              <w:rFonts w:ascii="Times New Roman" w:eastAsia="Times New Roman" w:hAnsi="Times New Roman" w:cs="Times New Roman"/>
              <w:strike/>
              <w:color w:val="auto"/>
              <w:sz w:val="22"/>
              <w:szCs w:val="22"/>
              <w:lang w:bidi="ar-SA"/>
            </w:rPr>
            <w:t xml:space="preserve"> </w:t>
          </w:r>
          <w:r w:rsidR="007153CD">
            <w:rPr>
              <w:rFonts w:ascii="Times New Roman" w:eastAsia="Times New Roman" w:hAnsi="Times New Roman" w:cs="Times New Roman"/>
              <w:color w:val="auto"/>
              <w:sz w:val="22"/>
              <w:szCs w:val="22"/>
              <w:lang w:bidi="ar-SA"/>
            </w:rPr>
            <w:t>«____» ___________ 20___ г.</w:t>
          </w:r>
        </w:sdtContent>
      </w:sdt>
    </w:p>
    <w:p w14:paraId="255DBB2B" w14:textId="77777777" w:rsidR="007153CD" w:rsidRDefault="007153CD" w:rsidP="007153CD">
      <w:pPr>
        <w:widowControl/>
        <w:tabs>
          <w:tab w:val="left" w:pos="6570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17E220C3" w14:textId="77777777" w:rsidR="007153CD" w:rsidRDefault="007153CD" w:rsidP="007153CD">
      <w:pPr>
        <w:widowControl/>
        <w:tabs>
          <w:tab w:val="left" w:pos="657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Мы, нижеподписавшиеся: </w:t>
      </w:r>
    </w:p>
    <w:p w14:paraId="590F9EE6" w14:textId="77777777" w:rsidR="007153CD" w:rsidRDefault="00DE0B2B" w:rsidP="007153CD">
      <w:pPr>
        <w:widowControl/>
        <w:tabs>
          <w:tab w:val="left" w:pos="657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sdt>
        <w:sdtPr>
          <w:rPr>
            <w:rFonts w:ascii="Times New Roman" w:eastAsia="Times New Roman" w:hAnsi="Times New Roman" w:cs="Times New Roman"/>
            <w:color w:val="auto"/>
            <w:lang w:bidi="ar-SA"/>
          </w:rPr>
          <w:id w:val="1732803944"/>
          <w:placeholder>
            <w:docPart w:val="6660B948FF1D4722AB366EE0C81203C0"/>
          </w:placeholder>
        </w:sdtPr>
        <w:sdtEndPr/>
        <w:sdtContent>
          <w:r w:rsidR="007153CD">
            <w:rPr>
              <w:rFonts w:ascii="Times New Roman" w:eastAsia="Times New Roman" w:hAnsi="Times New Roman" w:cs="Times New Roman"/>
              <w:color w:val="auto"/>
              <w:lang w:bidi="ar-SA"/>
            </w:rPr>
            <w:t>1.</w:t>
          </w:r>
          <w:r w:rsidR="007153CD"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  <w:t>должность, ФИО</w:t>
          </w:r>
        </w:sdtContent>
      </w:sdt>
    </w:p>
    <w:p w14:paraId="474FB106" w14:textId="77777777" w:rsidR="007153CD" w:rsidRDefault="00DE0B2B" w:rsidP="007153CD">
      <w:pPr>
        <w:widowControl/>
        <w:tabs>
          <w:tab w:val="left" w:pos="657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sdt>
        <w:sdtPr>
          <w:rPr>
            <w:rFonts w:ascii="Times New Roman" w:eastAsia="Times New Roman" w:hAnsi="Times New Roman" w:cs="Times New Roman"/>
            <w:color w:val="auto"/>
            <w:lang w:bidi="ar-SA"/>
          </w:rPr>
          <w:id w:val="1248858612"/>
          <w:placeholder>
            <w:docPart w:val="9185B7D098D440BC8845283D3F978E53"/>
          </w:placeholder>
        </w:sdtPr>
        <w:sdtEndPr/>
        <w:sdtContent>
          <w:r w:rsidR="007153CD">
            <w:rPr>
              <w:rFonts w:ascii="Times New Roman" w:eastAsia="Times New Roman" w:hAnsi="Times New Roman" w:cs="Times New Roman"/>
              <w:color w:val="auto"/>
              <w:lang w:bidi="ar-SA"/>
            </w:rPr>
            <w:t>2.</w:t>
          </w:r>
          <w:r w:rsidR="007153CD"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  <w:t>должность ФИО</w:t>
          </w:r>
        </w:sdtContent>
      </w:sdt>
    </w:p>
    <w:p w14:paraId="57471A5B" w14:textId="77777777" w:rsidR="007153CD" w:rsidRDefault="00DE0B2B" w:rsidP="007153CD">
      <w:pPr>
        <w:widowControl/>
        <w:tabs>
          <w:tab w:val="left" w:pos="657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sdt>
        <w:sdtPr>
          <w:rPr>
            <w:rFonts w:ascii="Times New Roman" w:eastAsia="Times New Roman" w:hAnsi="Times New Roman" w:cs="Times New Roman"/>
            <w:color w:val="auto"/>
            <w:lang w:bidi="ar-SA"/>
          </w:rPr>
          <w:id w:val="-63098448"/>
          <w:placeholder>
            <w:docPart w:val="3812FDB8400D4BC0B85ABB00178B0F97"/>
          </w:placeholder>
        </w:sdtPr>
        <w:sdtEndPr/>
        <w:sdtContent>
          <w:r w:rsidR="007153CD">
            <w:rPr>
              <w:rFonts w:ascii="Times New Roman" w:eastAsia="Times New Roman" w:hAnsi="Times New Roman" w:cs="Times New Roman"/>
              <w:color w:val="auto"/>
              <w:lang w:bidi="ar-SA"/>
            </w:rPr>
            <w:t>3.</w:t>
          </w:r>
          <w:r w:rsidR="007153CD"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  <w:t>должность ФИО</w:t>
          </w:r>
        </w:sdtContent>
      </w:sdt>
    </w:p>
    <w:p w14:paraId="5DCAF377" w14:textId="77777777" w:rsidR="007153CD" w:rsidRDefault="007153CD" w:rsidP="007153CD">
      <w:pPr>
        <w:widowControl/>
        <w:tabs>
          <w:tab w:val="left" w:pos="657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в присутствии </w:t>
      </w:r>
      <w:sdt>
        <w:sdtPr>
          <w:rPr>
            <w:rFonts w:ascii="Times New Roman" w:eastAsia="Times New Roman" w:hAnsi="Times New Roman" w:cs="Times New Roman"/>
            <w:color w:val="auto"/>
            <w:lang w:bidi="ar-SA"/>
          </w:rPr>
          <w:id w:val="2010707895"/>
          <w:placeholder>
            <w:docPart w:val="6660B948FF1D4722AB366EE0C81203C0"/>
          </w:placeholder>
        </w:sdtPr>
        <w:sdtEndPr/>
        <w:sdtContent>
          <w:r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  <w:t>ФИО работника, должность</w:t>
          </w:r>
        </w:sdtContent>
      </w:sdt>
    </w:p>
    <w:p w14:paraId="4DEB1756" w14:textId="77777777" w:rsidR="007153CD" w:rsidRDefault="007153CD" w:rsidP="007153CD">
      <w:pPr>
        <w:widowControl/>
        <w:tabs>
          <w:tab w:val="left" w:pos="6570"/>
        </w:tabs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составили настоящий акт о нижеследующем: </w:t>
      </w:r>
      <w:sdt>
        <w:sdtPr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id w:val="-1586836952"/>
          <w:placeholder>
            <w:docPart w:val="9962F776CE7A45CCA8051C095FDB6570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  <w:t>введите дату</w:t>
          </w:r>
        </w:sdtContent>
      </w:sdt>
      <w:r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в </w:t>
      </w:r>
      <w:sdt>
        <w:sdtPr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id w:val="-832379140"/>
          <w:placeholder>
            <w:docPart w:val="6660B948FF1D4722AB366EE0C81203C0"/>
          </w:placeholder>
        </w:sdtPr>
        <w:sdtEndPr/>
        <w:sdtContent>
          <w:r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  <w:t>введите время</w:t>
          </w:r>
        </w:sdtContent>
      </w:sdt>
      <w:r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trike/>
          <w:color w:val="auto"/>
          <w:u w:val="single"/>
          <w:lang w:bidi="ar-SA"/>
        </w:rPr>
        <w:t>часов</w:t>
      </w:r>
    </w:p>
    <w:sdt>
      <w:sdtPr>
        <w:rPr>
          <w:rFonts w:ascii="Times New Roman" w:eastAsia="Times New Roman" w:hAnsi="Times New Roman" w:cs="Times New Roman"/>
          <w:color w:val="auto"/>
          <w:u w:val="single"/>
          <w:lang w:bidi="ar-SA"/>
        </w:rPr>
        <w:id w:val="-470593691"/>
        <w:placeholder>
          <w:docPart w:val="6660B948FF1D4722AB366EE0C81203C0"/>
        </w:placeholder>
      </w:sdtPr>
      <w:sdtEndPr/>
      <w:sdtContent>
        <w:p w14:paraId="4EEB28CA" w14:textId="77777777" w:rsidR="007153CD" w:rsidRDefault="007153CD" w:rsidP="007153CD">
          <w:pPr>
            <w:widowControl/>
            <w:tabs>
              <w:tab w:val="left" w:pos="6570"/>
            </w:tabs>
            <w:jc w:val="both"/>
            <w:rPr>
              <w:rFonts w:ascii="Times New Roman" w:eastAsia="Times New Roman" w:hAnsi="Times New Roman" w:cs="Times New Roman"/>
              <w:color w:val="auto"/>
              <w:lang w:bidi="ar-SA"/>
            </w:rPr>
          </w:pPr>
          <w:r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  <w:t>должность, место работы, фамилия, имя, отчество</w:t>
          </w:r>
          <w:r>
            <w:rPr>
              <w:rFonts w:ascii="Times New Roman" w:eastAsia="Times New Roman" w:hAnsi="Times New Roman" w:cs="Times New Roman"/>
              <w:color w:val="auto"/>
              <w:lang w:bidi="ar-SA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  <w:t>нарушителя</w:t>
          </w:r>
        </w:p>
      </w:sdtContent>
    </w:sdt>
    <w:p w14:paraId="2E88B276" w14:textId="77777777" w:rsidR="007153CD" w:rsidRDefault="007153CD" w:rsidP="007153CD">
      <w:pPr>
        <w:widowControl/>
        <w:tabs>
          <w:tab w:val="left" w:pos="6570"/>
        </w:tabs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u w:val="single"/>
          <w:lang w:bidi="ar-SA"/>
        </w:rPr>
        <w:t>появился на работе в состоянии алкогольного опьянения.</w:t>
      </w:r>
    </w:p>
    <w:p w14:paraId="4D3333FB" w14:textId="77777777" w:rsidR="007153CD" w:rsidRDefault="007153CD" w:rsidP="007153CD">
      <w:pPr>
        <w:widowControl/>
        <w:tabs>
          <w:tab w:val="left" w:pos="6570"/>
        </w:tabs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Имелись следующие признаки алкогольного опьянения: </w:t>
      </w:r>
      <w:sdt>
        <w:sdtPr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id w:val="979341911"/>
          <w:placeholder>
            <w:docPart w:val="6660B948FF1D4722AB366EE0C81203C0"/>
          </w:placeholder>
        </w:sdtPr>
        <w:sdtEndPr/>
        <w:sdtContent>
          <w:r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  <w:t>указать признаки опьянения: запах алкоголя при дыхании, покраснение кожных покровов, шаткая походка, дезориентация и т.д.</w:t>
          </w:r>
        </w:sdtContent>
      </w:sdt>
    </w:p>
    <w:p w14:paraId="405DF93A" w14:textId="77777777" w:rsidR="007153CD" w:rsidRDefault="007153CD" w:rsidP="007153CD">
      <w:pPr>
        <w:widowControl/>
        <w:tabs>
          <w:tab w:val="left" w:pos="657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02F0620" w14:textId="77777777" w:rsidR="007153CD" w:rsidRDefault="007153CD" w:rsidP="007153CD">
      <w:pPr>
        <w:widowControl/>
        <w:tabs>
          <w:tab w:val="left" w:pos="657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В соответствии со ст. 193 ТК РФ от работника затребовано объяснение в письменной форме.</w:t>
      </w:r>
    </w:p>
    <w:p w14:paraId="570AF495" w14:textId="77777777" w:rsidR="007153CD" w:rsidRDefault="007153CD" w:rsidP="007153CD">
      <w:pPr>
        <w:widowControl/>
        <w:tabs>
          <w:tab w:val="left" w:pos="657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Свое состояние </w:t>
      </w:r>
      <w:sdt>
        <w:sdtPr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id w:val="1777139943"/>
          <w:placeholder>
            <w:docPart w:val="261B43F57A5B4CA990968A278FDF44FA"/>
          </w:placeholder>
        </w:sdtPr>
        <w:sdtEndPr/>
        <w:sdtContent>
          <w:r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  <w:t>Ф.И.О.</w:t>
          </w:r>
        </w:sdtContent>
      </w:sdt>
      <w:r>
        <w:rPr>
          <w:rFonts w:ascii="Times New Roman" w:eastAsia="Times New Roman" w:hAnsi="Times New Roman" w:cs="Times New Roman"/>
          <w:color w:val="auto"/>
          <w:lang w:bidi="ar-SA"/>
        </w:rPr>
        <w:t xml:space="preserve">  объяснил следующими обстоятельствами:</w:t>
      </w:r>
    </w:p>
    <w:p w14:paraId="5A55D4D0" w14:textId="77777777" w:rsidR="007153CD" w:rsidRDefault="00DE0B2B" w:rsidP="007153CD">
      <w:pPr>
        <w:widowControl/>
        <w:tabs>
          <w:tab w:val="left" w:pos="6570"/>
        </w:tabs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sdt>
        <w:sdtPr>
          <w:rPr>
            <w:rFonts w:ascii="Times New Roman" w:eastAsia="Times New Roman" w:hAnsi="Times New Roman" w:cs="Times New Roman"/>
            <w:color w:val="auto"/>
            <w:lang w:bidi="ar-SA"/>
          </w:rPr>
          <w:id w:val="-609196058"/>
          <w:placeholder>
            <w:docPart w:val="6660B948FF1D4722AB366EE0C81203C0"/>
          </w:placeholder>
        </w:sdtPr>
        <w:sdtEndPr/>
        <w:sdtContent>
          <w:r w:rsidR="007153CD"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  <w:t>пояснения работника, данные в момент составления акта</w:t>
          </w:r>
        </w:sdtContent>
      </w:sdt>
    </w:p>
    <w:p w14:paraId="29D223DA" w14:textId="77777777" w:rsidR="007153CD" w:rsidRDefault="00DE0B2B" w:rsidP="007153CD">
      <w:pPr>
        <w:widowControl/>
        <w:tabs>
          <w:tab w:val="left" w:pos="657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sdt>
        <w:sdtPr>
          <w:rPr>
            <w:rFonts w:ascii="Times New Roman" w:eastAsia="Times New Roman" w:hAnsi="Times New Roman" w:cs="Times New Roman"/>
            <w:color w:val="auto"/>
            <w:lang w:bidi="ar-SA"/>
          </w:rPr>
          <w:id w:val="1114403960"/>
          <w:placeholder>
            <w:docPart w:val="340A710EBBDD418C9DD600015F495539"/>
          </w:placeholder>
        </w:sdtPr>
        <w:sdtEndPr/>
        <w:sdtContent>
          <w:r w:rsidR="007153CD"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  <w:t>Ф.И.О. работника, должность</w:t>
          </w:r>
        </w:sdtContent>
      </w:sdt>
      <w:r w:rsidR="007153CD">
        <w:rPr>
          <w:rFonts w:ascii="Times New Roman" w:eastAsia="Times New Roman" w:hAnsi="Times New Roman" w:cs="Times New Roman"/>
          <w:color w:val="auto"/>
          <w:lang w:bidi="ar-SA"/>
        </w:rPr>
        <w:t xml:space="preserve"> был направлен на медицинское освидетельствование.</w:t>
      </w:r>
    </w:p>
    <w:p w14:paraId="7DB6386F" w14:textId="77777777" w:rsidR="007153CD" w:rsidRDefault="007153CD" w:rsidP="007153CD">
      <w:pPr>
        <w:widowControl/>
        <w:tabs>
          <w:tab w:val="left" w:pos="657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со статьей 76 ТК РФ </w:t>
      </w:r>
      <w:sdt>
        <w:sdtPr>
          <w:rPr>
            <w:rFonts w:ascii="Times New Roman" w:eastAsia="Times New Roman" w:hAnsi="Times New Roman" w:cs="Times New Roman"/>
            <w:color w:val="auto"/>
            <w:lang w:bidi="ar-SA"/>
          </w:rPr>
          <w:id w:val="2038155520"/>
          <w:placeholder>
            <w:docPart w:val="B4308A16EAEE465889D7EDF772495ECB"/>
          </w:placeholder>
        </w:sdtPr>
        <w:sdtEndPr/>
        <w:sdtContent>
          <w:r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  <w:t>И.О.Ф. работника, должность</w:t>
          </w:r>
        </w:sdtContent>
      </w:sdt>
      <w:r>
        <w:rPr>
          <w:rFonts w:ascii="Times New Roman" w:eastAsia="Times New Roman" w:hAnsi="Times New Roman" w:cs="Times New Roman"/>
          <w:color w:val="auto"/>
          <w:lang w:bidi="ar-SA"/>
        </w:rPr>
        <w:t xml:space="preserve"> отстранен от работы на период с </w:t>
      </w:r>
      <w:sdt>
        <w:sdtPr>
          <w:rPr>
            <w:rFonts w:ascii="Times New Roman" w:eastAsia="Times New Roman" w:hAnsi="Times New Roman" w:cs="Times New Roman"/>
            <w:color w:val="auto"/>
            <w:lang w:bidi="ar-SA"/>
          </w:rPr>
          <w:id w:val="2123110150"/>
          <w:placeholder>
            <w:docPart w:val="EBA72BE94D714D55A313440537ACF40A"/>
          </w:placeholder>
          <w:showingPlcHdr/>
        </w:sdtPr>
        <w:sdtEndPr/>
        <w:sdtContent>
          <w:r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  <w:t xml:space="preserve">время в формате </w:t>
          </w:r>
          <w:proofErr w:type="gramStart"/>
          <w:r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  <w:t>чч:мм</w:t>
          </w:r>
          <w:proofErr w:type="gramEnd"/>
        </w:sdtContent>
      </w:sdt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auto"/>
            <w:lang w:bidi="ar-SA"/>
          </w:rPr>
          <w:id w:val="-1812390867"/>
          <w:placeholder>
            <w:docPart w:val="86E2F4050449408A8B105AB6075FED7C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ascii="Times New Roman" w:eastAsia="Times New Roman" w:hAnsi="Times New Roman" w:cs="Times New Roman"/>
              <w:color w:val="808080"/>
              <w:u w:val="single"/>
              <w:lang w:bidi="ar-SA"/>
            </w:rPr>
            <w:t>дата отстранения</w:t>
          </w:r>
        </w:sdtContent>
      </w:sdt>
      <w:r>
        <w:rPr>
          <w:rFonts w:ascii="Times New Roman" w:eastAsia="Times New Roman" w:hAnsi="Times New Roman" w:cs="Times New Roman"/>
          <w:color w:val="auto"/>
          <w:lang w:bidi="ar-SA"/>
        </w:rPr>
        <w:t xml:space="preserve"> до  устранения обстоятельств, послуживших основанием для отстранения от  работы.</w:t>
      </w:r>
    </w:p>
    <w:p w14:paraId="529FFD26" w14:textId="77777777" w:rsidR="007153CD" w:rsidRDefault="007153CD" w:rsidP="007153CD">
      <w:pPr>
        <w:widowControl/>
        <w:tabs>
          <w:tab w:val="left" w:pos="657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EBF7A56" w14:textId="77777777" w:rsidR="007153CD" w:rsidRDefault="007153CD" w:rsidP="007153CD">
      <w:pPr>
        <w:widowControl/>
        <w:tabs>
          <w:tab w:val="left" w:pos="657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Настоящий акт составили и подтверждают его содержание личными подписями:</w:t>
      </w:r>
    </w:p>
    <w:p w14:paraId="72C525C8" w14:textId="77777777" w:rsidR="007153CD" w:rsidRDefault="007153CD" w:rsidP="007153CD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1047631E" w14:textId="77777777" w:rsidR="007153CD" w:rsidRDefault="007153CD" w:rsidP="007153CD">
      <w:pPr>
        <w:widowControl/>
        <w:tabs>
          <w:tab w:val="left" w:pos="6570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           ________________________             __________________________</w:t>
      </w:r>
    </w:p>
    <w:p w14:paraId="1DB23A4F" w14:textId="77777777" w:rsidR="007153CD" w:rsidRDefault="007153CD" w:rsidP="007153CD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(</w:t>
      </w:r>
      <w:proofErr w:type="gram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должность)   </w:t>
      </w:r>
      <w:proofErr w:type="gram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(подпись)                                                (расшифровка подписи)</w:t>
      </w:r>
    </w:p>
    <w:p w14:paraId="5973BC51" w14:textId="77777777" w:rsidR="007153CD" w:rsidRDefault="007153CD" w:rsidP="007153CD">
      <w:pPr>
        <w:widowControl/>
        <w:tabs>
          <w:tab w:val="left" w:pos="6570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           ________________________             __________________________</w:t>
      </w:r>
    </w:p>
    <w:p w14:paraId="480C648A" w14:textId="77777777" w:rsidR="007153CD" w:rsidRDefault="007153CD" w:rsidP="007153CD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(</w:t>
      </w:r>
      <w:proofErr w:type="gram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должность)   </w:t>
      </w:r>
      <w:proofErr w:type="gram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(подпись)                                                (расшифровка подписи)</w:t>
      </w:r>
    </w:p>
    <w:p w14:paraId="1E79D84D" w14:textId="77777777" w:rsidR="007153CD" w:rsidRDefault="007153CD" w:rsidP="007153CD">
      <w:pPr>
        <w:widowControl/>
        <w:tabs>
          <w:tab w:val="left" w:pos="6570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           ________________________             __________________________</w:t>
      </w:r>
    </w:p>
    <w:p w14:paraId="436BD777" w14:textId="77777777" w:rsidR="007153CD" w:rsidRDefault="007153CD" w:rsidP="007153CD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(</w:t>
      </w:r>
      <w:proofErr w:type="gram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должность)   </w:t>
      </w:r>
      <w:proofErr w:type="gram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(подпись)                                                 (расшифровка подписи)</w:t>
      </w:r>
    </w:p>
    <w:p w14:paraId="1B35D3BD" w14:textId="77777777" w:rsidR="007153CD" w:rsidRDefault="007153CD" w:rsidP="007153CD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7B08B586" w14:textId="77777777" w:rsidR="007153CD" w:rsidRDefault="007153CD" w:rsidP="007153C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С актом ознакомлен(а) «_____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_»_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>______________20____г.</w:t>
      </w:r>
    </w:p>
    <w:p w14:paraId="1828DAE8" w14:textId="77777777" w:rsidR="007153CD" w:rsidRDefault="007153CD" w:rsidP="007153CD">
      <w:pPr>
        <w:widowControl/>
        <w:tabs>
          <w:tab w:val="left" w:pos="6570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7262A841" w14:textId="77777777" w:rsidR="007153CD" w:rsidRDefault="007153CD" w:rsidP="007153CD">
      <w:pPr>
        <w:widowControl/>
        <w:tabs>
          <w:tab w:val="left" w:pos="6570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        _________________________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  <w:t>______________________</w:t>
      </w:r>
    </w:p>
    <w:p w14:paraId="4DDDCBBC" w14:textId="77777777" w:rsidR="007153CD" w:rsidRDefault="007153CD" w:rsidP="007153CD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(</w:t>
      </w:r>
      <w:proofErr w:type="gram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должность)   </w:t>
      </w:r>
      <w:proofErr w:type="gram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(подпись)                                             (расшифровка подписи)</w:t>
      </w:r>
    </w:p>
    <w:p w14:paraId="50DDCA88" w14:textId="77777777" w:rsidR="007153CD" w:rsidRDefault="007153CD" w:rsidP="007153CD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67AF9813" w14:textId="77777777" w:rsidR="007153CD" w:rsidRDefault="007153CD" w:rsidP="007153CD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(В случае отказа актируемого от подписания акта, после отметки об этом составители акта расписываются еще раз)</w:t>
      </w:r>
    </w:p>
    <w:p w14:paraId="5669F47B" w14:textId="77777777" w:rsidR="007153CD" w:rsidRDefault="007153CD" w:rsidP="007153CD">
      <w:pPr>
        <w:widowControl/>
        <w:tabs>
          <w:tab w:val="left" w:pos="657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От ознакомления с настоящим актом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auto"/>
            <w:lang w:bidi="ar-SA"/>
          </w:rPr>
          <w:id w:val="668522280"/>
          <w:placeholder>
            <w:docPart w:val="5DDB94AD276843A1BDD8578CF387212E"/>
          </w:placeholder>
        </w:sdtPr>
        <w:sdtEndPr/>
        <w:sdtContent>
          <w:r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  <w:t>должность, ФИО</w:t>
          </w:r>
        </w:sdtContent>
      </w:sdt>
    </w:p>
    <w:p w14:paraId="39D4FBE2" w14:textId="77777777" w:rsidR="007153CD" w:rsidRDefault="007153CD" w:rsidP="007153CD">
      <w:pPr>
        <w:widowControl/>
        <w:tabs>
          <w:tab w:val="left" w:pos="6570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отказался.</w:t>
      </w:r>
    </w:p>
    <w:p w14:paraId="3ACFE7D7" w14:textId="77777777" w:rsidR="007153CD" w:rsidRDefault="007153CD" w:rsidP="007153CD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54FDFBAB" w14:textId="77777777" w:rsidR="007153CD" w:rsidRDefault="007153CD" w:rsidP="007153CD">
      <w:pPr>
        <w:widowControl/>
        <w:tabs>
          <w:tab w:val="left" w:pos="6570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           ________________________             __________________________</w:t>
      </w:r>
    </w:p>
    <w:p w14:paraId="2EACC3C9" w14:textId="77777777" w:rsidR="007153CD" w:rsidRDefault="007153CD" w:rsidP="007153CD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(</w:t>
      </w:r>
      <w:proofErr w:type="gram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должность)   </w:t>
      </w:r>
      <w:proofErr w:type="gram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(подпись)                                                (расшифровка подписи)</w:t>
      </w:r>
    </w:p>
    <w:p w14:paraId="34DFC8BE" w14:textId="77777777" w:rsidR="007153CD" w:rsidRDefault="007153CD" w:rsidP="007153CD">
      <w:pPr>
        <w:widowControl/>
        <w:tabs>
          <w:tab w:val="left" w:pos="6570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           ________________________             __________________________</w:t>
      </w:r>
    </w:p>
    <w:p w14:paraId="0824E8E2" w14:textId="77777777" w:rsidR="007153CD" w:rsidRDefault="007153CD" w:rsidP="007153CD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(</w:t>
      </w:r>
      <w:proofErr w:type="gram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должность)   </w:t>
      </w:r>
      <w:proofErr w:type="gram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(подпись)                                                (расшифровка подписи)</w:t>
      </w:r>
    </w:p>
    <w:p w14:paraId="0B06E100" w14:textId="77777777" w:rsidR="007153CD" w:rsidRDefault="007153CD" w:rsidP="007153CD">
      <w:pPr>
        <w:widowControl/>
        <w:tabs>
          <w:tab w:val="left" w:pos="6570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           ________________________             __________________________</w:t>
      </w:r>
    </w:p>
    <w:p w14:paraId="21F267A3" w14:textId="77777777" w:rsidR="007153CD" w:rsidRDefault="007153CD" w:rsidP="007153CD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(</w:t>
      </w:r>
      <w:proofErr w:type="gram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должность)   </w:t>
      </w:r>
      <w:proofErr w:type="gram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(подпись)                                                 (расшифровка подписи)</w:t>
      </w:r>
    </w:p>
    <w:p w14:paraId="1C46E4CE" w14:textId="431BFE8B" w:rsidR="00CF1EC1" w:rsidRPr="00A979EA" w:rsidRDefault="00CF1EC1" w:rsidP="00CF1EC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979E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 w:type="page"/>
      </w:r>
    </w:p>
    <w:p w14:paraId="30B7065B" w14:textId="428D63B8" w:rsidR="00E91510" w:rsidRPr="009B117E" w:rsidRDefault="00E91510" w:rsidP="00E91510">
      <w:pPr>
        <w:spacing w:line="264" w:lineRule="auto"/>
        <w:ind w:left="6480"/>
        <w:jc w:val="right"/>
        <w:rPr>
          <w:rFonts w:ascii="Times New Roman" w:eastAsia="Times New Roman" w:hAnsi="Times New Roman" w:cs="Times New Roman"/>
          <w:color w:val="auto"/>
        </w:rPr>
      </w:pPr>
      <w:r w:rsidRPr="009B117E">
        <w:rPr>
          <w:rFonts w:ascii="Times New Roman" w:eastAsia="Times New Roman" w:hAnsi="Times New Roman" w:cs="Times New Roman"/>
          <w:color w:val="auto"/>
        </w:rPr>
        <w:lastRenderedPageBreak/>
        <w:t>Приложение №</w:t>
      </w:r>
      <w:r w:rsidR="009952F1" w:rsidRPr="009B117E">
        <w:rPr>
          <w:rFonts w:ascii="Times New Roman" w:eastAsia="Times New Roman" w:hAnsi="Times New Roman" w:cs="Times New Roman"/>
          <w:color w:val="auto"/>
        </w:rPr>
        <w:t xml:space="preserve"> </w:t>
      </w:r>
      <w:r w:rsidRPr="009B117E">
        <w:rPr>
          <w:rFonts w:ascii="Times New Roman" w:eastAsia="Times New Roman" w:hAnsi="Times New Roman" w:cs="Times New Roman"/>
          <w:color w:val="auto"/>
        </w:rPr>
        <w:t>2</w:t>
      </w:r>
    </w:p>
    <w:p w14:paraId="787B9DE5" w14:textId="77777777" w:rsidR="00E91510" w:rsidRPr="009B117E" w:rsidRDefault="00E91510" w:rsidP="00E91510">
      <w:pPr>
        <w:pStyle w:val="af0"/>
        <w:jc w:val="right"/>
        <w:rPr>
          <w:rFonts w:ascii="Times New Roman" w:eastAsia="Times New Roman" w:hAnsi="Times New Roman" w:cs="Times New Roman"/>
          <w:color w:val="auto"/>
        </w:rPr>
      </w:pPr>
      <w:r w:rsidRPr="009B117E">
        <w:rPr>
          <w:rFonts w:ascii="Times New Roman" w:eastAsia="Times New Roman" w:hAnsi="Times New Roman" w:cs="Times New Roman"/>
          <w:color w:val="auto"/>
        </w:rPr>
        <w:t xml:space="preserve">к Порядку отстранения от работы и направления на медицинское </w:t>
      </w:r>
    </w:p>
    <w:p w14:paraId="396551AA" w14:textId="4999F839" w:rsidR="00E91510" w:rsidRPr="009B117E" w:rsidRDefault="00E91510" w:rsidP="00E91510">
      <w:pPr>
        <w:pStyle w:val="af0"/>
        <w:jc w:val="right"/>
        <w:rPr>
          <w:rFonts w:ascii="Times New Roman" w:eastAsia="Times New Roman" w:hAnsi="Times New Roman" w:cs="Times New Roman"/>
          <w:color w:val="auto"/>
        </w:rPr>
      </w:pPr>
      <w:r w:rsidRPr="009B117E">
        <w:rPr>
          <w:rFonts w:ascii="Times New Roman" w:eastAsia="Times New Roman" w:hAnsi="Times New Roman" w:cs="Times New Roman"/>
          <w:color w:val="auto"/>
        </w:rPr>
        <w:t xml:space="preserve">освидетельствование работников </w:t>
      </w:r>
      <w:r w:rsidR="00CF1EC1">
        <w:rPr>
          <w:rFonts w:ascii="Times New Roman" w:eastAsia="Times New Roman" w:hAnsi="Times New Roman" w:cs="Times New Roman"/>
          <w:color w:val="auto"/>
        </w:rPr>
        <w:t>ООО «Алмаздортранс»</w:t>
      </w:r>
      <w:r w:rsidRPr="009B117E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7EFAC58A" w14:textId="77777777" w:rsidR="00E91510" w:rsidRDefault="00E91510" w:rsidP="00E91510">
      <w:pPr>
        <w:pStyle w:val="af0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9B117E">
        <w:rPr>
          <w:rFonts w:ascii="Times New Roman" w:eastAsia="Times New Roman" w:hAnsi="Times New Roman" w:cs="Times New Roman"/>
          <w:color w:val="auto"/>
        </w:rPr>
        <w:t>с признаками алкогольного, наркотического и (или) иного токсического опьянения</w:t>
      </w:r>
    </w:p>
    <w:p w14:paraId="757936B7" w14:textId="77777777" w:rsidR="00E91510" w:rsidRDefault="00E91510" w:rsidP="00E91510">
      <w:pPr>
        <w:spacing w:line="264" w:lineRule="auto"/>
        <w:ind w:left="6480" w:firstLine="2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63506C9" w14:textId="77777777" w:rsidR="00E91510" w:rsidRPr="009B290E" w:rsidRDefault="00E91510" w:rsidP="009B290E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2"/>
        </w:rPr>
      </w:pPr>
      <w:r w:rsidRPr="009B290E">
        <w:rPr>
          <w:rFonts w:ascii="Times New Roman" w:eastAsia="Times New Roman" w:hAnsi="Times New Roman" w:cs="Times New Roman"/>
          <w:b/>
          <w:bCs/>
          <w:color w:val="auto"/>
          <w:sz w:val="26"/>
          <w:szCs w:val="22"/>
        </w:rPr>
        <w:t>НАПРАВЛЕНИЕ</w:t>
      </w:r>
    </w:p>
    <w:p w14:paraId="7B52340B" w14:textId="77777777" w:rsidR="00E91510" w:rsidRDefault="00E91510" w:rsidP="009B290E">
      <w:pPr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2"/>
        </w:rPr>
        <w:t>на медицинское освидетельствование работника с подозрением</w:t>
      </w:r>
    </w:p>
    <w:p w14:paraId="1BA380D6" w14:textId="77777777" w:rsidR="00E91510" w:rsidRDefault="00E91510" w:rsidP="009B290E">
      <w:pPr>
        <w:jc w:val="center"/>
        <w:rPr>
          <w:rFonts w:ascii="Times New Roman" w:eastAsia="Times New Roman" w:hAnsi="Times New Roman" w:cs="Times New Roman"/>
          <w:color w:val="auto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2"/>
        </w:rPr>
        <w:t>на состояние опьянения различной этиологии</w:t>
      </w:r>
    </w:p>
    <w:p w14:paraId="6A924883" w14:textId="77777777" w:rsidR="00E91510" w:rsidRDefault="00E91510" w:rsidP="00E91510">
      <w:pPr>
        <w:pStyle w:val="af0"/>
        <w:rPr>
          <w:rFonts w:ascii="Times New Roman" w:hAnsi="Times New Roman" w:cs="Times New Roman"/>
        </w:rPr>
      </w:pPr>
    </w:p>
    <w:p w14:paraId="08F4C154" w14:textId="48CB2439" w:rsidR="00E91510" w:rsidRDefault="00E91510" w:rsidP="00E91510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ФИО лица, направляемого на освидетельствование:</w:t>
      </w:r>
    </w:p>
    <w:p w14:paraId="30A97108" w14:textId="77777777" w:rsidR="00E91510" w:rsidRDefault="00E91510" w:rsidP="00E91510">
      <w:pPr>
        <w:pStyle w:val="af0"/>
        <w:rPr>
          <w:rFonts w:ascii="Times New Roman" w:hAnsi="Times New Roman" w:cs="Times New Roman"/>
        </w:rPr>
      </w:pPr>
    </w:p>
    <w:p w14:paraId="6F621E9D" w14:textId="77777777" w:rsidR="00E91510" w:rsidRDefault="00E91510" w:rsidP="00E91510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</w:p>
    <w:p w14:paraId="223D5DA8" w14:textId="77777777" w:rsidR="00E91510" w:rsidRDefault="00E91510" w:rsidP="00E91510">
      <w:pPr>
        <w:pStyle w:val="af0"/>
        <w:rPr>
          <w:rFonts w:ascii="Times New Roman" w:hAnsi="Times New Roman" w:cs="Times New Roman"/>
        </w:rPr>
      </w:pPr>
    </w:p>
    <w:p w14:paraId="273EA9CF" w14:textId="77777777" w:rsidR="00E91510" w:rsidRDefault="00E91510" w:rsidP="00E91510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Место работы, должность: _______________________________________________________</w:t>
      </w:r>
    </w:p>
    <w:p w14:paraId="2A053162" w14:textId="77777777" w:rsidR="00E91510" w:rsidRDefault="00E91510" w:rsidP="00E91510">
      <w:pPr>
        <w:pStyle w:val="af0"/>
        <w:rPr>
          <w:rFonts w:ascii="Times New Roman" w:hAnsi="Times New Roman" w:cs="Times New Roman"/>
        </w:rPr>
      </w:pPr>
    </w:p>
    <w:p w14:paraId="24444582" w14:textId="77777777" w:rsidR="00E91510" w:rsidRDefault="00E91510" w:rsidP="00E91510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Причина направления на освидетельствование: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2B5BF3" w14:textId="77777777" w:rsidR="00E91510" w:rsidRDefault="00E91510" w:rsidP="00E91510">
      <w:pPr>
        <w:pStyle w:val="af0"/>
        <w:rPr>
          <w:rFonts w:ascii="Times New Roman" w:hAnsi="Times New Roman" w:cs="Times New Roman"/>
        </w:rPr>
      </w:pPr>
    </w:p>
    <w:p w14:paraId="1C735D4F" w14:textId="77777777" w:rsidR="00E91510" w:rsidRDefault="00E91510" w:rsidP="00E91510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Дата и время выдачи направления: ________________________________________________</w:t>
      </w:r>
    </w:p>
    <w:p w14:paraId="10CF65FC" w14:textId="77777777" w:rsidR="00E91510" w:rsidRDefault="00E91510" w:rsidP="00E91510">
      <w:pPr>
        <w:pStyle w:val="af0"/>
        <w:rPr>
          <w:rFonts w:ascii="Times New Roman" w:hAnsi="Times New Roman" w:cs="Times New Roman"/>
        </w:rPr>
      </w:pPr>
    </w:p>
    <w:p w14:paraId="7F88368E" w14:textId="679DBC7B" w:rsidR="00E91510" w:rsidRDefault="00E91510" w:rsidP="00E91510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должность лица, выдавшего направление: _____________________________________</w:t>
      </w:r>
    </w:p>
    <w:p w14:paraId="27A1E6C4" w14:textId="77777777" w:rsidR="00E91510" w:rsidRDefault="00E91510" w:rsidP="00E91510">
      <w:pPr>
        <w:pStyle w:val="af0"/>
        <w:rPr>
          <w:rFonts w:ascii="Times New Roman" w:hAnsi="Times New Roman" w:cs="Times New Roman"/>
        </w:rPr>
      </w:pPr>
    </w:p>
    <w:p w14:paraId="091EA661" w14:textId="77777777" w:rsidR="00E91510" w:rsidRDefault="00E91510" w:rsidP="00E91510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77E17B0D" w14:textId="77777777" w:rsidR="00E91510" w:rsidRDefault="00E91510" w:rsidP="00E91510">
      <w:pPr>
        <w:pStyle w:val="af0"/>
        <w:rPr>
          <w:rFonts w:ascii="Times New Roman" w:hAnsi="Times New Roman" w:cs="Times New Roman"/>
        </w:rPr>
      </w:pPr>
    </w:p>
    <w:p w14:paraId="203A9B2F" w14:textId="77777777" w:rsidR="00E91510" w:rsidRDefault="00E91510" w:rsidP="00E91510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должностного лица, выдавшего направление: _________________________________</w:t>
      </w:r>
    </w:p>
    <w:p w14:paraId="03601E7D" w14:textId="32D48CE2" w:rsidR="00CF1EC1" w:rsidRDefault="00CF1EC1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012CE13" w14:textId="2954A289" w:rsidR="00E91510" w:rsidRPr="009B117E" w:rsidRDefault="00E91510" w:rsidP="00E91510">
      <w:pPr>
        <w:spacing w:line="264" w:lineRule="auto"/>
        <w:ind w:left="6480"/>
        <w:jc w:val="right"/>
        <w:rPr>
          <w:rFonts w:ascii="Times New Roman" w:eastAsia="Times New Roman" w:hAnsi="Times New Roman" w:cs="Times New Roman"/>
          <w:color w:val="auto"/>
        </w:rPr>
      </w:pPr>
      <w:r w:rsidRPr="009B117E">
        <w:rPr>
          <w:rFonts w:ascii="Times New Roman" w:eastAsia="Times New Roman" w:hAnsi="Times New Roman" w:cs="Times New Roman"/>
          <w:color w:val="auto"/>
        </w:rPr>
        <w:lastRenderedPageBreak/>
        <w:t>Приложение №</w:t>
      </w:r>
      <w:r w:rsidR="009952F1" w:rsidRPr="009B117E">
        <w:rPr>
          <w:rFonts w:ascii="Times New Roman" w:eastAsia="Times New Roman" w:hAnsi="Times New Roman" w:cs="Times New Roman"/>
          <w:color w:val="auto"/>
        </w:rPr>
        <w:t xml:space="preserve"> </w:t>
      </w:r>
      <w:r w:rsidRPr="009B117E">
        <w:rPr>
          <w:rFonts w:ascii="Times New Roman" w:eastAsia="Times New Roman" w:hAnsi="Times New Roman" w:cs="Times New Roman"/>
          <w:color w:val="auto"/>
        </w:rPr>
        <w:t>3</w:t>
      </w:r>
    </w:p>
    <w:p w14:paraId="5C786A9E" w14:textId="77777777" w:rsidR="00E91510" w:rsidRPr="009B117E" w:rsidRDefault="00E91510" w:rsidP="00E91510">
      <w:pPr>
        <w:pStyle w:val="af0"/>
        <w:jc w:val="right"/>
        <w:rPr>
          <w:rFonts w:ascii="Times New Roman" w:eastAsia="Times New Roman" w:hAnsi="Times New Roman" w:cs="Times New Roman"/>
          <w:color w:val="auto"/>
        </w:rPr>
      </w:pPr>
      <w:r w:rsidRPr="009B117E">
        <w:rPr>
          <w:rFonts w:ascii="Times New Roman" w:eastAsia="Times New Roman" w:hAnsi="Times New Roman" w:cs="Times New Roman"/>
          <w:color w:val="auto"/>
        </w:rPr>
        <w:t xml:space="preserve">к Порядку отстранения от работы и направления на медицинское </w:t>
      </w:r>
    </w:p>
    <w:p w14:paraId="129F26B0" w14:textId="4411B2A4" w:rsidR="00E91510" w:rsidRPr="009B117E" w:rsidRDefault="00E91510" w:rsidP="00E91510">
      <w:pPr>
        <w:pStyle w:val="af0"/>
        <w:jc w:val="right"/>
        <w:rPr>
          <w:rFonts w:ascii="Times New Roman" w:eastAsia="Times New Roman" w:hAnsi="Times New Roman" w:cs="Times New Roman"/>
          <w:color w:val="auto"/>
        </w:rPr>
      </w:pPr>
      <w:r w:rsidRPr="009B117E">
        <w:rPr>
          <w:rFonts w:ascii="Times New Roman" w:eastAsia="Times New Roman" w:hAnsi="Times New Roman" w:cs="Times New Roman"/>
          <w:color w:val="auto"/>
        </w:rPr>
        <w:t xml:space="preserve">освидетельствование работников </w:t>
      </w:r>
      <w:r w:rsidR="00CF1EC1">
        <w:rPr>
          <w:rFonts w:ascii="Times New Roman" w:eastAsia="Times New Roman" w:hAnsi="Times New Roman" w:cs="Times New Roman"/>
          <w:color w:val="auto"/>
        </w:rPr>
        <w:t>ООО «Алмаздортранс»</w:t>
      </w:r>
      <w:r w:rsidRPr="009B117E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7E9BE801" w14:textId="77777777" w:rsidR="00E91510" w:rsidRPr="009B117E" w:rsidRDefault="00E91510" w:rsidP="00E91510">
      <w:pPr>
        <w:pStyle w:val="af0"/>
        <w:jc w:val="right"/>
        <w:rPr>
          <w:rFonts w:ascii="Times New Roman" w:eastAsiaTheme="minorHAnsi" w:hAnsi="Times New Roman" w:cstheme="minorBidi"/>
          <w:b/>
          <w:color w:val="auto"/>
          <w:lang w:eastAsia="en-US" w:bidi="ar-SA"/>
        </w:rPr>
      </w:pPr>
      <w:r w:rsidRPr="009B117E">
        <w:rPr>
          <w:rFonts w:ascii="Times New Roman" w:eastAsia="Times New Roman" w:hAnsi="Times New Roman" w:cs="Times New Roman"/>
          <w:color w:val="auto"/>
        </w:rPr>
        <w:t>с признаками алкогольного, наркотического и (или) иного токсического опьянения</w:t>
      </w:r>
    </w:p>
    <w:p w14:paraId="3E2065CD" w14:textId="77777777" w:rsidR="00E91510" w:rsidRDefault="00E91510" w:rsidP="00E91510">
      <w:pPr>
        <w:widowControl/>
        <w:jc w:val="center"/>
        <w:rPr>
          <w:rFonts w:ascii="Times New Roman" w:eastAsiaTheme="minorHAnsi" w:hAnsi="Times New Roman" w:cstheme="minorBidi"/>
          <w:b/>
          <w:color w:val="auto"/>
          <w:sz w:val="28"/>
          <w:szCs w:val="22"/>
          <w:lang w:eastAsia="en-US" w:bidi="ar-SA"/>
        </w:rPr>
      </w:pPr>
    </w:p>
    <w:p w14:paraId="7BEE31A0" w14:textId="77777777" w:rsidR="00E91510" w:rsidRPr="00E4287D" w:rsidRDefault="00E91510" w:rsidP="00E91510">
      <w:pPr>
        <w:widowControl/>
        <w:jc w:val="center"/>
        <w:rPr>
          <w:rFonts w:ascii="Times New Roman" w:eastAsiaTheme="minorHAnsi" w:hAnsi="Times New Roman" w:cstheme="minorBidi"/>
          <w:b/>
          <w:color w:val="auto"/>
          <w:lang w:eastAsia="en-US" w:bidi="ar-SA"/>
        </w:rPr>
      </w:pPr>
      <w:r w:rsidRPr="00E4287D">
        <w:rPr>
          <w:rFonts w:ascii="Times New Roman" w:eastAsiaTheme="minorHAnsi" w:hAnsi="Times New Roman" w:cstheme="minorBidi"/>
          <w:b/>
          <w:color w:val="auto"/>
          <w:lang w:eastAsia="en-US" w:bidi="ar-SA"/>
        </w:rPr>
        <w:t>УВЕДОМЛЕНИЕ</w:t>
      </w:r>
    </w:p>
    <w:p w14:paraId="7BF2C440" w14:textId="77777777" w:rsidR="00E91510" w:rsidRPr="00E4287D" w:rsidRDefault="00E91510" w:rsidP="00E91510">
      <w:pPr>
        <w:widowControl/>
        <w:jc w:val="center"/>
        <w:rPr>
          <w:rFonts w:ascii="Times New Roman" w:eastAsiaTheme="minorHAnsi" w:hAnsi="Times New Roman" w:cstheme="minorBidi"/>
          <w:b/>
          <w:color w:val="auto"/>
          <w:lang w:eastAsia="en-US" w:bidi="ar-SA"/>
        </w:rPr>
      </w:pPr>
      <w:r w:rsidRPr="00E4287D">
        <w:rPr>
          <w:rFonts w:ascii="Times New Roman" w:eastAsiaTheme="minorHAnsi" w:hAnsi="Times New Roman" w:cstheme="minorBidi"/>
          <w:b/>
          <w:color w:val="auto"/>
          <w:lang w:eastAsia="en-US" w:bidi="ar-SA"/>
        </w:rPr>
        <w:t>о необходимости дачи объяснени</w:t>
      </w:r>
      <w:r w:rsidRPr="00E4287D">
        <w:rPr>
          <w:rFonts w:ascii="Times New Roman" w:eastAsiaTheme="minorHAnsi" w:hAnsi="Times New Roman" w:cstheme="minorBidi"/>
          <w:b/>
          <w:strike/>
          <w:color w:val="auto"/>
          <w:lang w:eastAsia="en-US" w:bidi="ar-SA"/>
        </w:rPr>
        <w:t>я</w:t>
      </w:r>
    </w:p>
    <w:p w14:paraId="2B5FD8A4" w14:textId="77777777" w:rsidR="00E91510" w:rsidRPr="00E4287D" w:rsidRDefault="00E91510" w:rsidP="00E91510">
      <w:pPr>
        <w:widowControl/>
        <w:jc w:val="both"/>
        <w:rPr>
          <w:rFonts w:ascii="Times New Roman" w:eastAsiaTheme="minorHAnsi" w:hAnsi="Times New Roman" w:cstheme="minorBidi"/>
          <w:color w:val="auto"/>
          <w:lang w:eastAsia="en-US" w:bidi="ar-SA"/>
        </w:rPr>
      </w:pPr>
    </w:p>
    <w:tbl>
      <w:tblPr>
        <w:tblStyle w:val="af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</w:tblGrid>
      <w:tr w:rsidR="00E91510" w14:paraId="7D379B93" w14:textId="77777777" w:rsidTr="00E91510">
        <w:trPr>
          <w:jc w:val="right"/>
        </w:trPr>
        <w:tc>
          <w:tcPr>
            <w:tcW w:w="2546" w:type="dxa"/>
            <w:hideMark/>
          </w:tcPr>
          <w:p w14:paraId="1706DC21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 xml:space="preserve">От </w:t>
            </w:r>
            <w:sdt>
              <w:sdtPr>
                <w:rPr>
                  <w:rFonts w:ascii="Times New Roman" w:eastAsiaTheme="minorHAnsi" w:hAnsi="Times New Roman" w:cstheme="minorBidi"/>
                  <w:color w:val="auto"/>
                  <w:szCs w:val="22"/>
                  <w:lang w:eastAsia="en-US" w:bidi="ar-SA"/>
                </w:rPr>
                <w:id w:val="1886522466"/>
                <w:placeholder>
                  <w:docPart w:val="923EE7DD493E4681BDFB267BF01D8DD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eastAsiaTheme="minorHAnsi" w:hAnsi="Times New Roman" w:cstheme="minorBidi"/>
                    <w:color w:val="808080"/>
                    <w:szCs w:val="22"/>
                    <w:lang w:eastAsia="en-US" w:bidi="ar-SA"/>
                  </w:rPr>
                  <w:t>Место для ввода даты.</w:t>
                </w:r>
              </w:sdtContent>
            </w:sdt>
          </w:p>
        </w:tc>
      </w:tr>
    </w:tbl>
    <w:p w14:paraId="59586271" w14:textId="77777777" w:rsidR="00E91510" w:rsidRDefault="00E91510" w:rsidP="00E91510">
      <w:pPr>
        <w:widowControl/>
        <w:jc w:val="center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2EC575A0" w14:textId="77777777" w:rsidR="00E91510" w:rsidRDefault="00E91510" w:rsidP="00E91510">
      <w:pPr>
        <w:widowControl/>
        <w:jc w:val="center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Уважаемый(</w:t>
      </w:r>
      <w:proofErr w:type="spellStart"/>
      <w:r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ая</w:t>
      </w:r>
      <w:proofErr w:type="spellEnd"/>
      <w:r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 xml:space="preserve">) </w:t>
      </w:r>
      <w:sdt>
        <w:sdtPr>
          <w:rPr>
            <w:rFonts w:ascii="Times New Roman" w:eastAsiaTheme="minorHAnsi" w:hAnsi="Times New Roman" w:cstheme="minorBidi"/>
            <w:b/>
            <w:color w:val="auto"/>
            <w:szCs w:val="22"/>
            <w:lang w:eastAsia="en-US" w:bidi="ar-SA"/>
          </w:rPr>
          <w:id w:val="1492829386"/>
          <w:placeholder>
            <w:docPart w:val="94048B5439A7435589E2E2B5F79CFD2E"/>
          </w:placeholder>
        </w:sdtPr>
        <w:sdtEndPr/>
        <w:sdtContent>
          <w:r>
            <w:rPr>
              <w:rFonts w:ascii="Times New Roman" w:eastAsiaTheme="minorHAnsi" w:hAnsi="Times New Roman" w:cstheme="minorBidi"/>
              <w:b/>
              <w:color w:val="auto"/>
              <w:szCs w:val="22"/>
              <w:lang w:eastAsia="en-US" w:bidi="ar-SA"/>
            </w:rPr>
            <w:t>и</w:t>
          </w:r>
          <w:r>
            <w:rPr>
              <w:rFonts w:ascii="Times New Roman" w:eastAsiaTheme="minorHAnsi" w:hAnsi="Times New Roman" w:cstheme="minorBidi"/>
              <w:b/>
              <w:i/>
              <w:color w:val="auto"/>
              <w:szCs w:val="22"/>
              <w:lang w:eastAsia="en-US" w:bidi="ar-SA"/>
            </w:rPr>
            <w:t>мя и отчество</w:t>
          </w:r>
        </w:sdtContent>
      </w:sdt>
      <w:r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!</w:t>
      </w:r>
    </w:p>
    <w:tbl>
      <w:tblPr>
        <w:tblStyle w:val="af3"/>
        <w:tblW w:w="9641" w:type="dxa"/>
        <w:tblInd w:w="-5" w:type="dxa"/>
        <w:tblLook w:val="04A0" w:firstRow="1" w:lastRow="0" w:firstColumn="1" w:lastColumn="0" w:noHBand="0" w:noVBand="1"/>
      </w:tblPr>
      <w:tblGrid>
        <w:gridCol w:w="2688"/>
        <w:gridCol w:w="1480"/>
        <w:gridCol w:w="412"/>
        <w:gridCol w:w="336"/>
        <w:gridCol w:w="140"/>
        <w:gridCol w:w="1934"/>
        <w:gridCol w:w="302"/>
        <w:gridCol w:w="456"/>
        <w:gridCol w:w="404"/>
        <w:gridCol w:w="1489"/>
      </w:tblGrid>
      <w:tr w:rsidR="00E91510" w14:paraId="5FBC9CBE" w14:textId="77777777" w:rsidTr="00E91510">
        <w:tc>
          <w:tcPr>
            <w:tcW w:w="96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83E362B" w14:textId="77777777" w:rsidR="00E91510" w:rsidRDefault="00E91510">
            <w:pPr>
              <w:widowControl/>
              <w:ind w:firstLine="22"/>
              <w:jc w:val="both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</w:p>
          <w:p w14:paraId="35B0EE8E" w14:textId="77777777" w:rsidR="00E91510" w:rsidRDefault="00E91510">
            <w:pPr>
              <w:widowControl/>
              <w:ind w:firstLine="22"/>
              <w:jc w:val="both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Уведомляю Вас о необходимости в соответствии со ст. 193 Трудового Кодекса предоставить письменное объяснение по факту</w:t>
            </w:r>
          </w:p>
        </w:tc>
      </w:tr>
      <w:tr w:rsidR="00E91510" w14:paraId="6D8D48B1" w14:textId="77777777" w:rsidTr="00E91510">
        <w:trPr>
          <w:trHeight w:val="344"/>
        </w:trPr>
        <w:sdt>
          <w:sdtPr>
            <w:rPr>
              <w:rFonts w:ascii="Times New Roman" w:eastAsiaTheme="minorHAnsi" w:hAnsi="Times New Roman" w:cstheme="minorBidi"/>
              <w:color w:val="auto"/>
              <w:szCs w:val="22"/>
              <w:lang w:eastAsia="en-US" w:bidi="ar-SA"/>
            </w:rPr>
            <w:id w:val="-667547691"/>
            <w:placeholder>
              <w:docPart w:val="94048B5439A7435589E2E2B5F79CFD2E"/>
            </w:placeholder>
          </w:sdtPr>
          <w:sdtEndPr/>
          <w:sdtContent>
            <w:tc>
              <w:tcPr>
                <w:tcW w:w="9641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61D61916" w14:textId="77777777" w:rsidR="00E91510" w:rsidRDefault="00E91510">
                <w:pPr>
                  <w:widowControl/>
                  <w:jc w:val="center"/>
                  <w:rPr>
                    <w:rFonts w:ascii="Times New Roman" w:eastAsiaTheme="minorHAnsi" w:hAnsi="Times New Roman" w:cstheme="minorBidi"/>
                    <w:color w:val="auto"/>
                    <w:szCs w:val="22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theme="minorBidi"/>
                    <w:i/>
                    <w:color w:val="auto"/>
                    <w:sz w:val="20"/>
                    <w:szCs w:val="22"/>
                    <w:lang w:eastAsia="en-US" w:bidi="ar-SA"/>
                  </w:rPr>
                  <w:t>(существо проступка)</w:t>
                </w:r>
              </w:p>
            </w:tc>
          </w:sdtContent>
        </w:sdt>
      </w:tr>
      <w:tr w:rsidR="00E91510" w14:paraId="5CF484F5" w14:textId="77777777" w:rsidTr="00E91510">
        <w:trPr>
          <w:trHeight w:val="202"/>
        </w:trPr>
        <w:tc>
          <w:tcPr>
            <w:tcW w:w="96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02A9720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</w:p>
        </w:tc>
      </w:tr>
      <w:tr w:rsidR="00E91510" w14:paraId="58EF16BF" w14:textId="77777777" w:rsidTr="00E91510">
        <w:trPr>
          <w:trHeight w:val="202"/>
        </w:trPr>
        <w:tc>
          <w:tcPr>
            <w:tcW w:w="9641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B9D9F25" w14:textId="77777777" w:rsidR="00E91510" w:rsidRDefault="00E91510">
            <w:pPr>
              <w:widowControl/>
              <w:ind w:firstLine="22"/>
              <w:jc w:val="both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Вы нарушили трудовые обязанности и/или режим работы, установленные Вам</w:t>
            </w:r>
          </w:p>
        </w:tc>
      </w:tr>
      <w:tr w:rsidR="00E91510" w14:paraId="63B38AFD" w14:textId="77777777" w:rsidTr="00E91510">
        <w:trPr>
          <w:trHeight w:val="202"/>
        </w:trPr>
        <w:sdt>
          <w:sdtPr>
            <w:rPr>
              <w:rFonts w:ascii="Times New Roman" w:eastAsiaTheme="minorHAnsi" w:hAnsi="Times New Roman" w:cstheme="minorBidi"/>
              <w:i/>
              <w:color w:val="auto"/>
              <w:sz w:val="20"/>
              <w:szCs w:val="22"/>
              <w:lang w:eastAsia="en-US" w:bidi="ar-SA"/>
            </w:rPr>
            <w:id w:val="-1224834459"/>
            <w:placeholder>
              <w:docPart w:val="94048B5439A7435589E2E2B5F79CFD2E"/>
            </w:placeholder>
          </w:sdtPr>
          <w:sdtEndPr/>
          <w:sdtContent>
            <w:tc>
              <w:tcPr>
                <w:tcW w:w="9641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67488217" w14:textId="77777777" w:rsidR="00E91510" w:rsidRDefault="00E91510">
                <w:pPr>
                  <w:widowControl/>
                  <w:jc w:val="center"/>
                  <w:rPr>
                    <w:rFonts w:ascii="Times New Roman" w:eastAsiaTheme="minorHAnsi" w:hAnsi="Times New Roman" w:cstheme="minorBidi"/>
                    <w:i/>
                    <w:color w:val="auto"/>
                    <w:sz w:val="20"/>
                    <w:szCs w:val="22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theme="minorBidi"/>
                    <w:i/>
                    <w:color w:val="auto"/>
                    <w:sz w:val="20"/>
                    <w:szCs w:val="22"/>
                    <w:lang w:eastAsia="en-US" w:bidi="ar-SA"/>
                  </w:rPr>
                  <w:t>(пункты и реквизиты должностной инструкции, трудового договора, правил внутреннего трудового распорядка, иного документа)</w:t>
                </w:r>
              </w:p>
            </w:tc>
          </w:sdtContent>
        </w:sdt>
      </w:tr>
      <w:tr w:rsidR="00E91510" w14:paraId="52C44D22" w14:textId="77777777" w:rsidTr="00E91510">
        <w:trPr>
          <w:trHeight w:val="202"/>
        </w:trPr>
        <w:tc>
          <w:tcPr>
            <w:tcW w:w="96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9E7F58E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</w:p>
        </w:tc>
      </w:tr>
      <w:tr w:rsidR="00E91510" w14:paraId="785BB300" w14:textId="77777777" w:rsidTr="00E91510">
        <w:trPr>
          <w:trHeight w:val="202"/>
        </w:trPr>
        <w:tc>
          <w:tcPr>
            <w:tcW w:w="9641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FCFF7A1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Письменное объяснение прошу предоставить до</w:t>
            </w:r>
            <w:r>
              <w:rPr>
                <w:rFonts w:ascii="Times New Roman" w:eastAsiaTheme="minorHAnsi" w:hAnsi="Times New Roman" w:cstheme="minorBidi"/>
                <w:color w:val="auto"/>
                <w:szCs w:val="22"/>
                <w:vertAlign w:val="superscript"/>
                <w:lang w:eastAsia="en-US" w:bidi="ar-SA"/>
              </w:rPr>
              <w:footnoteReference w:id="1"/>
            </w:r>
            <w:r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 xml:space="preserve"> </w:t>
            </w:r>
          </w:p>
        </w:tc>
      </w:tr>
      <w:tr w:rsidR="00E91510" w14:paraId="53A28FE6" w14:textId="77777777" w:rsidTr="00E91510">
        <w:trPr>
          <w:trHeight w:val="202"/>
        </w:trPr>
        <w:sdt>
          <w:sdtPr>
            <w:rPr>
              <w:rFonts w:ascii="Times New Roman" w:eastAsiaTheme="minorHAnsi" w:hAnsi="Times New Roman" w:cstheme="minorBidi"/>
              <w:color w:val="auto"/>
              <w:szCs w:val="22"/>
              <w:lang w:eastAsia="en-US" w:bidi="ar-SA"/>
            </w:rPr>
            <w:id w:val="-1367751189"/>
            <w:placeholder>
              <w:docPart w:val="C52E79D8439547B89A7B639A44BCEF33"/>
            </w:placeholder>
          </w:sdtPr>
          <w:sdtEndPr/>
          <w:sdtContent>
            <w:tc>
              <w:tcPr>
                <w:tcW w:w="5098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70EF0D32" w14:textId="77777777" w:rsidR="00E91510" w:rsidRDefault="00E91510">
                <w:pPr>
                  <w:widowControl/>
                  <w:jc w:val="center"/>
                  <w:rPr>
                    <w:rFonts w:ascii="Times New Roman" w:eastAsiaTheme="minorHAnsi" w:hAnsi="Times New Roman" w:cstheme="minorBidi"/>
                    <w:color w:val="auto"/>
                    <w:szCs w:val="22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theme="minorBidi"/>
                    <w:i/>
                    <w:color w:val="auto"/>
                    <w:sz w:val="20"/>
                    <w:szCs w:val="22"/>
                    <w:lang w:eastAsia="en-US" w:bidi="ar-SA"/>
                  </w:rPr>
                  <w:t>(указать дату и время)</w:t>
                </w:r>
              </w:p>
            </w:tc>
          </w:sdtContent>
        </w:sdt>
        <w:tc>
          <w:tcPr>
            <w:tcW w:w="454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DDA1D4B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0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i/>
                <w:color w:val="auto"/>
                <w:sz w:val="20"/>
                <w:szCs w:val="22"/>
                <w:lang w:eastAsia="en-US" w:bidi="ar-SA"/>
              </w:rPr>
              <w:t xml:space="preserve"> </w:t>
            </w:r>
            <w:sdt>
              <w:sdtPr>
                <w:rPr>
                  <w:rFonts w:ascii="Times New Roman" w:eastAsiaTheme="minorHAnsi" w:hAnsi="Times New Roman" w:cstheme="minorBidi"/>
                  <w:color w:val="auto"/>
                  <w:sz w:val="20"/>
                  <w:szCs w:val="22"/>
                  <w:lang w:eastAsia="en-US" w:bidi="ar-SA"/>
                </w:rPr>
                <w:id w:val="817299128"/>
                <w:placeholder>
                  <w:docPart w:val="94048B5439A7435589E2E2B5F79CFD2E"/>
                </w:placeholder>
              </w:sdtPr>
              <w:sdtEndPr/>
              <w:sdtContent>
                <w:r>
                  <w:rPr>
                    <w:rFonts w:ascii="Times New Roman" w:eastAsiaTheme="minorHAnsi" w:hAnsi="Times New Roman" w:cstheme="minorBidi"/>
                    <w:i/>
                    <w:color w:val="auto"/>
                    <w:sz w:val="20"/>
                    <w:szCs w:val="22"/>
                    <w:lang w:eastAsia="en-US" w:bidi="ar-SA"/>
                  </w:rPr>
                  <w:t>(указать место, отдел или должностное лицо)</w:t>
                </w:r>
                <w:r>
                  <w:rPr>
                    <w:rFonts w:ascii="Times New Roman" w:eastAsiaTheme="minorHAnsi" w:hAnsi="Times New Roman" w:cstheme="minorBidi"/>
                    <w:color w:val="auto"/>
                    <w:sz w:val="20"/>
                    <w:szCs w:val="22"/>
                    <w:lang w:eastAsia="en-US" w:bidi="ar-SA"/>
                  </w:rPr>
                  <w:t>.</w:t>
                </w:r>
              </w:sdtContent>
            </w:sdt>
          </w:p>
        </w:tc>
      </w:tr>
      <w:tr w:rsidR="00E91510" w14:paraId="63B523C3" w14:textId="77777777" w:rsidTr="00E91510">
        <w:trPr>
          <w:trHeight w:val="202"/>
        </w:trPr>
        <w:tc>
          <w:tcPr>
            <w:tcW w:w="96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E77599A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</w:p>
        </w:tc>
      </w:tr>
      <w:tr w:rsidR="00E91510" w14:paraId="5C8C22F4" w14:textId="77777777" w:rsidTr="00E91510">
        <w:trPr>
          <w:trHeight w:val="202"/>
        </w:trPr>
        <w:tc>
          <w:tcPr>
            <w:tcW w:w="9641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19EF2CA4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При наличии документов, подтверждающих уважительные причины совершения дисциплинарного проступка, Вы вправе предъявить такие документы.</w:t>
            </w:r>
          </w:p>
          <w:p w14:paraId="3729E03C" w14:textId="1FC9C09E" w:rsidR="002441B5" w:rsidRDefault="002441B5">
            <w:pPr>
              <w:widowControl/>
              <w:jc w:val="both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</w:p>
        </w:tc>
      </w:tr>
      <w:tr w:rsidR="00E91510" w14:paraId="3635A781" w14:textId="77777777" w:rsidTr="00E91510">
        <w:trPr>
          <w:trHeight w:val="5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725DD96" w14:textId="10AD85B5" w:rsidR="00E91510" w:rsidRDefault="002441B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____________________</w:t>
            </w:r>
          </w:p>
          <w:sdt>
            <w:sdtP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id w:val="1452661008"/>
              <w:placeholder>
                <w:docPart w:val="2C522110B4DF4AA08B358F5E75ED2B2B"/>
              </w:placeholder>
            </w:sdtPr>
            <w:sdtEndPr/>
            <w:sdtContent>
              <w:p w14:paraId="52B26908" w14:textId="77777777" w:rsidR="00E91510" w:rsidRDefault="00E91510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color w:val="auto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t>(должность)</w:t>
                </w:r>
              </w:p>
            </w:sdtContent>
          </w:sdt>
        </w:tc>
        <w:tc>
          <w:tcPr>
            <w:tcW w:w="4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7431D3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</w:pPr>
          </w:p>
          <w:sdt>
            <w:sdtPr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  <w:id w:val="-1473357443"/>
              <w:placeholder>
                <w:docPart w:val="94048B5439A7435589E2E2B5F79CFD2E"/>
              </w:placeholder>
            </w:sdtPr>
            <w:sdtEndPr/>
            <w:sdtContent>
              <w:p w14:paraId="01A81DEF" w14:textId="77777777" w:rsidR="00E91510" w:rsidRDefault="00E91510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i/>
                    <w:color w:val="auto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t>(фамилия, имя, отчество)</w:t>
                </w:r>
              </w:p>
            </w:sdtContent>
          </w:sdt>
        </w:tc>
        <w:tc>
          <w:tcPr>
            <w:tcW w:w="2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9108BB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sdt>
            <w:sdtP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id w:val="1591812645"/>
              <w:placeholder>
                <w:docPart w:val="94048B5439A7435589E2E2B5F79CFD2E"/>
              </w:placeholder>
            </w:sdtPr>
            <w:sdtEndPr/>
            <w:sdtContent>
              <w:p w14:paraId="3C08BC89" w14:textId="77777777" w:rsidR="00E91510" w:rsidRDefault="00E91510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color w:val="auto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t>(личная подпись)</w:t>
                </w:r>
              </w:p>
            </w:sdtContent>
          </w:sdt>
        </w:tc>
      </w:tr>
      <w:tr w:rsidR="00E91510" w14:paraId="3EA61662" w14:textId="77777777" w:rsidTr="00E91510">
        <w:trPr>
          <w:trHeight w:val="26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367C5D9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</w:pPr>
          </w:p>
        </w:tc>
        <w:tc>
          <w:tcPr>
            <w:tcW w:w="4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1DE255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  <w:tc>
          <w:tcPr>
            <w:tcW w:w="2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80C22D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</w:tr>
      <w:tr w:rsidR="00E91510" w14:paraId="43E2A1E5" w14:textId="77777777" w:rsidTr="00E91510">
        <w:tc>
          <w:tcPr>
            <w:tcW w:w="96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4B585DF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42DD6E70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 уведомлением ознакомлен, экземпляр уведомления получил:</w:t>
            </w:r>
          </w:p>
        </w:tc>
      </w:tr>
      <w:tr w:rsidR="00E91510" w14:paraId="584BD795" w14:textId="77777777" w:rsidTr="00E91510">
        <w:trPr>
          <w:trHeight w:val="570"/>
        </w:trPr>
        <w:sdt>
          <w:sdtPr>
            <w:rPr>
              <w:rFonts w:ascii="Times New Roman" w:eastAsiaTheme="minorHAnsi" w:hAnsi="Times New Roman" w:cs="Times New Roman"/>
              <w:i/>
              <w:color w:val="auto"/>
              <w:lang w:eastAsia="en-US" w:bidi="ar-SA"/>
            </w:rPr>
            <w:id w:val="1152868676"/>
            <w:placeholder>
              <w:docPart w:val="023C6B3EF3F74234A5A6C7E907EA0378"/>
            </w:placeholder>
            <w:showingPlcHdr/>
          </w:sdtPr>
          <w:sdtEndPr/>
          <w:sdtContent>
            <w:tc>
              <w:tcPr>
                <w:tcW w:w="269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6869948C" w14:textId="77777777" w:rsidR="00E91510" w:rsidRDefault="00E91510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i/>
                    <w:color w:val="auto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t>(должность работника)</w:t>
                </w:r>
              </w:p>
            </w:tc>
          </w:sdtContent>
        </w:sdt>
        <w:tc>
          <w:tcPr>
            <w:tcW w:w="6947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sdt>
            <w:sdtPr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  <w:id w:val="-1222138280"/>
              <w:placeholder>
                <w:docPart w:val="94048B5439A7435589E2E2B5F79CFD2E"/>
              </w:placeholder>
            </w:sdtPr>
            <w:sdtEndPr/>
            <w:sdtContent>
              <w:p w14:paraId="3574AE34" w14:textId="77777777" w:rsidR="00E91510" w:rsidRDefault="00E91510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i/>
                    <w:color w:val="auto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t>(фамилия, имя, отчество работника)</w:t>
                </w:r>
              </w:p>
            </w:sdtContent>
          </w:sdt>
        </w:tc>
      </w:tr>
      <w:tr w:rsidR="00E91510" w14:paraId="4BBBA114" w14:textId="77777777" w:rsidTr="00E9151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09A4F09" w14:textId="36BACC8A" w:rsidR="00E91510" w:rsidRDefault="002441B5" w:rsidP="002441B5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  <w:t>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D6F94A" w14:textId="77777777" w:rsidR="00E91510" w:rsidRDefault="00E91510" w:rsidP="002441B5">
            <w:pPr>
              <w:widowControl/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42670CF" w14:textId="77777777" w:rsidR="00E91510" w:rsidRDefault="00E91510" w:rsidP="002441B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C2A8D0" w14:textId="77777777" w:rsidR="00E91510" w:rsidRDefault="00E91510" w:rsidP="002441B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»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D317D2" w14:textId="1325FE98" w:rsidR="00E91510" w:rsidRPr="002441B5" w:rsidRDefault="002441B5" w:rsidP="002441B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__________________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45881D" w14:textId="77777777" w:rsidR="00E91510" w:rsidRDefault="00E91510" w:rsidP="002441B5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20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0A839C8D" w14:textId="77777777" w:rsidR="00E91510" w:rsidRDefault="00E91510" w:rsidP="002441B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1982CB" w14:textId="77777777" w:rsidR="00E91510" w:rsidRDefault="00E91510" w:rsidP="002441B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г.</w:t>
            </w:r>
          </w:p>
        </w:tc>
      </w:tr>
      <w:tr w:rsidR="00E91510" w14:paraId="1BF2C81A" w14:textId="77777777" w:rsidTr="00E91510">
        <w:trPr>
          <w:trHeight w:val="41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1F5581" w14:textId="77777777" w:rsidR="00E91510" w:rsidRDefault="00E91510" w:rsidP="002441B5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  <w:t>(личная подпись)</w:t>
            </w:r>
          </w:p>
        </w:tc>
        <w:tc>
          <w:tcPr>
            <w:tcW w:w="6947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5201C83" w14:textId="77777777" w:rsidR="00E91510" w:rsidRDefault="00E91510" w:rsidP="002441B5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  <w:t>(</w:t>
            </w:r>
            <w:r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  <w:t>дата)</w:t>
            </w:r>
          </w:p>
        </w:tc>
      </w:tr>
    </w:tbl>
    <w:p w14:paraId="4BF3403F" w14:textId="77777777" w:rsidR="00E91510" w:rsidRDefault="00E91510" w:rsidP="00E91510">
      <w:pPr>
        <w:widowControl/>
        <w:jc w:val="center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4DF49092" w14:textId="77777777" w:rsidR="00E91510" w:rsidRDefault="00E91510" w:rsidP="00E91510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В соответствии со ст. 193 ТК РФ на предоставление объяснения работнику дается два полных рабочих дня, рекомендуется исчислять срок с рабочего дня, следующего за датой вручения уведомления.</w:t>
      </w:r>
    </w:p>
    <w:p w14:paraId="3A5B0928" w14:textId="77777777" w:rsidR="00E91510" w:rsidRDefault="00E91510" w:rsidP="00E91510">
      <w:pPr>
        <w:spacing w:line="264" w:lineRule="auto"/>
        <w:ind w:left="6480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17B0E62" w14:textId="77777777" w:rsidR="00E91510" w:rsidRDefault="00E91510" w:rsidP="00E91510">
      <w:pPr>
        <w:spacing w:line="264" w:lineRule="auto"/>
        <w:ind w:left="6480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8E3B10C" w14:textId="77777777" w:rsidR="00E91510" w:rsidRDefault="00E91510" w:rsidP="00E91510">
      <w:pPr>
        <w:spacing w:line="264" w:lineRule="auto"/>
        <w:ind w:left="6480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20C0555" w14:textId="77777777" w:rsidR="00E91510" w:rsidRDefault="00E91510" w:rsidP="00E91510">
      <w:pPr>
        <w:spacing w:line="264" w:lineRule="auto"/>
        <w:ind w:left="6480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2355DFA" w14:textId="77777777" w:rsidR="00E91510" w:rsidRDefault="00E91510" w:rsidP="00E91510">
      <w:pPr>
        <w:spacing w:line="264" w:lineRule="auto"/>
        <w:ind w:left="6480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4632054" w14:textId="77777777" w:rsidR="00E91510" w:rsidRDefault="00E91510" w:rsidP="00E91510">
      <w:pPr>
        <w:spacing w:line="264" w:lineRule="auto"/>
        <w:ind w:left="6480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9DC0E8F" w14:textId="77777777" w:rsidR="00E91510" w:rsidRDefault="00E91510" w:rsidP="00E91510">
      <w:pPr>
        <w:spacing w:line="264" w:lineRule="auto"/>
        <w:ind w:left="6480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A2747D5" w14:textId="77777777" w:rsidR="00E91510" w:rsidRDefault="00E91510" w:rsidP="00E91510">
      <w:pPr>
        <w:spacing w:line="264" w:lineRule="auto"/>
        <w:ind w:left="6480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FFBA5F2" w14:textId="77777777" w:rsidR="00E91510" w:rsidRDefault="00E91510" w:rsidP="00E91510">
      <w:pPr>
        <w:spacing w:line="264" w:lineRule="auto"/>
        <w:ind w:left="6480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41A2097" w14:textId="77777777" w:rsidR="00E91510" w:rsidRDefault="00E91510" w:rsidP="00E91510">
      <w:pPr>
        <w:spacing w:line="264" w:lineRule="auto"/>
        <w:ind w:left="6480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960F501" w14:textId="77777777" w:rsidR="00E91510" w:rsidRDefault="00E91510" w:rsidP="00E91510">
      <w:pPr>
        <w:spacing w:line="264" w:lineRule="auto"/>
        <w:ind w:left="6480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C3BDDB5" w14:textId="75FF261A" w:rsidR="00CF1EC1" w:rsidRDefault="00CF1EC1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</w:rPr>
        <w:br w:type="page"/>
      </w:r>
    </w:p>
    <w:p w14:paraId="25373E22" w14:textId="75E2F5C8" w:rsidR="00E91510" w:rsidRPr="009B117E" w:rsidRDefault="00E91510" w:rsidP="00E91510">
      <w:pPr>
        <w:spacing w:line="264" w:lineRule="auto"/>
        <w:ind w:left="6480"/>
        <w:jc w:val="right"/>
        <w:rPr>
          <w:rFonts w:ascii="Times New Roman" w:eastAsia="Times New Roman" w:hAnsi="Times New Roman" w:cs="Times New Roman"/>
          <w:color w:val="auto"/>
        </w:rPr>
      </w:pPr>
      <w:r w:rsidRPr="009B117E">
        <w:rPr>
          <w:rFonts w:ascii="Times New Roman" w:eastAsia="Times New Roman" w:hAnsi="Times New Roman" w:cs="Times New Roman"/>
          <w:color w:val="auto"/>
        </w:rPr>
        <w:lastRenderedPageBreak/>
        <w:t>Приложение №</w:t>
      </w:r>
      <w:r w:rsidR="009952F1" w:rsidRPr="009B117E">
        <w:rPr>
          <w:rFonts w:ascii="Times New Roman" w:eastAsia="Times New Roman" w:hAnsi="Times New Roman" w:cs="Times New Roman"/>
          <w:color w:val="auto"/>
        </w:rPr>
        <w:t xml:space="preserve"> </w:t>
      </w:r>
      <w:r w:rsidRPr="009B117E">
        <w:rPr>
          <w:rFonts w:ascii="Times New Roman" w:eastAsia="Times New Roman" w:hAnsi="Times New Roman" w:cs="Times New Roman"/>
          <w:color w:val="auto"/>
        </w:rPr>
        <w:t>4</w:t>
      </w:r>
    </w:p>
    <w:p w14:paraId="53576D2D" w14:textId="77777777" w:rsidR="00E91510" w:rsidRPr="009B117E" w:rsidRDefault="00E91510" w:rsidP="00E91510">
      <w:pPr>
        <w:pStyle w:val="af0"/>
        <w:jc w:val="right"/>
        <w:rPr>
          <w:rFonts w:ascii="Times New Roman" w:eastAsia="Times New Roman" w:hAnsi="Times New Roman" w:cs="Times New Roman"/>
          <w:color w:val="auto"/>
        </w:rPr>
      </w:pPr>
      <w:r w:rsidRPr="009B117E">
        <w:rPr>
          <w:rFonts w:ascii="Times New Roman" w:eastAsia="Times New Roman" w:hAnsi="Times New Roman" w:cs="Times New Roman"/>
          <w:color w:val="auto"/>
        </w:rPr>
        <w:t>к Порядку отстранения от работы и направления на медицинское</w:t>
      </w:r>
    </w:p>
    <w:p w14:paraId="5C04347B" w14:textId="3C40E504" w:rsidR="00E91510" w:rsidRPr="009B117E" w:rsidRDefault="00E91510" w:rsidP="00E91510">
      <w:pPr>
        <w:pStyle w:val="af0"/>
        <w:jc w:val="right"/>
        <w:rPr>
          <w:rFonts w:ascii="Times New Roman" w:eastAsia="Times New Roman" w:hAnsi="Times New Roman" w:cs="Times New Roman"/>
          <w:color w:val="auto"/>
        </w:rPr>
      </w:pPr>
      <w:r w:rsidRPr="009B117E">
        <w:rPr>
          <w:rFonts w:ascii="Times New Roman" w:eastAsia="Times New Roman" w:hAnsi="Times New Roman" w:cs="Times New Roman"/>
          <w:color w:val="auto"/>
        </w:rPr>
        <w:t xml:space="preserve"> освидетельствование работников </w:t>
      </w:r>
      <w:r w:rsidR="00CF1EC1">
        <w:rPr>
          <w:rFonts w:ascii="Times New Roman" w:eastAsia="Times New Roman" w:hAnsi="Times New Roman" w:cs="Times New Roman"/>
          <w:color w:val="auto"/>
        </w:rPr>
        <w:t>ООО «Алмаздортранс»</w:t>
      </w:r>
      <w:r w:rsidRPr="009B117E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285E4A6C" w14:textId="77777777" w:rsidR="00E91510" w:rsidRPr="009B117E" w:rsidRDefault="00E91510" w:rsidP="00E91510">
      <w:pPr>
        <w:pStyle w:val="af0"/>
        <w:jc w:val="right"/>
        <w:rPr>
          <w:rFonts w:ascii="Times New Roman" w:eastAsia="Times New Roman" w:hAnsi="Times New Roman" w:cs="Times New Roman"/>
          <w:color w:val="auto"/>
        </w:rPr>
      </w:pPr>
      <w:r w:rsidRPr="009B117E">
        <w:rPr>
          <w:rFonts w:ascii="Times New Roman" w:eastAsia="Times New Roman" w:hAnsi="Times New Roman" w:cs="Times New Roman"/>
          <w:color w:val="auto"/>
        </w:rPr>
        <w:t>с признаками алкогольного, наркотического и (или) иного токсического опьянения</w:t>
      </w:r>
    </w:p>
    <w:p w14:paraId="4459CEC0" w14:textId="77777777" w:rsidR="00E91510" w:rsidRDefault="00E91510" w:rsidP="00E91510">
      <w:pPr>
        <w:pStyle w:val="af0"/>
        <w:jc w:val="right"/>
        <w:rPr>
          <w:rFonts w:ascii="Times New Roman" w:hAnsi="Times New Roman" w:cs="Times New Roman"/>
        </w:rPr>
      </w:pPr>
    </w:p>
    <w:p w14:paraId="445D7A76" w14:textId="77777777" w:rsidR="00E91510" w:rsidRPr="00E4287D" w:rsidRDefault="00E91510" w:rsidP="00E91510">
      <w:pPr>
        <w:widowControl/>
        <w:jc w:val="center"/>
        <w:rPr>
          <w:rFonts w:ascii="Times New Roman" w:eastAsiaTheme="minorHAnsi" w:hAnsi="Times New Roman" w:cstheme="minorBidi"/>
          <w:b/>
          <w:color w:val="auto"/>
          <w:lang w:eastAsia="en-US" w:bidi="ar-SA"/>
        </w:rPr>
      </w:pPr>
      <w:r w:rsidRPr="00E4287D">
        <w:rPr>
          <w:rFonts w:ascii="Times New Roman" w:eastAsiaTheme="minorHAnsi" w:hAnsi="Times New Roman" w:cstheme="minorBidi"/>
          <w:b/>
          <w:color w:val="auto"/>
          <w:lang w:eastAsia="en-US" w:bidi="ar-SA"/>
        </w:rPr>
        <w:t>АКТ</w:t>
      </w:r>
    </w:p>
    <w:p w14:paraId="512FCB1F" w14:textId="77777777" w:rsidR="00E91510" w:rsidRPr="00E4287D" w:rsidRDefault="00E91510" w:rsidP="00E91510">
      <w:pPr>
        <w:widowControl/>
        <w:jc w:val="center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E4287D">
        <w:rPr>
          <w:rFonts w:ascii="Times New Roman" w:eastAsiaTheme="minorHAnsi" w:hAnsi="Times New Roman" w:cstheme="minorBidi"/>
          <w:b/>
          <w:color w:val="auto"/>
          <w:lang w:eastAsia="en-US" w:bidi="ar-SA"/>
        </w:rPr>
        <w:t>об отказе от получения уведомления о предоставлении объяснения</w:t>
      </w:r>
    </w:p>
    <w:p w14:paraId="31903E54" w14:textId="77777777" w:rsidR="00E91510" w:rsidRDefault="00E91510" w:rsidP="00E91510">
      <w:pPr>
        <w:widowControl/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</w:p>
    <w:tbl>
      <w:tblPr>
        <w:tblStyle w:val="af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</w:tblGrid>
      <w:tr w:rsidR="00E91510" w14:paraId="6027BEF5" w14:textId="77777777" w:rsidTr="00E91510">
        <w:trPr>
          <w:jc w:val="right"/>
        </w:trPr>
        <w:tc>
          <w:tcPr>
            <w:tcW w:w="2546" w:type="dxa"/>
            <w:hideMark/>
          </w:tcPr>
          <w:p w14:paraId="05B3DCBC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 xml:space="preserve">от </w:t>
            </w:r>
            <w:sdt>
              <w:sdtPr>
                <w:rPr>
                  <w:rFonts w:ascii="Times New Roman" w:eastAsiaTheme="minorHAnsi" w:hAnsi="Times New Roman" w:cstheme="minorBidi"/>
                  <w:color w:val="auto"/>
                  <w:szCs w:val="22"/>
                  <w:lang w:eastAsia="en-US" w:bidi="ar-SA"/>
                </w:rPr>
                <w:id w:val="-429114537"/>
                <w:placeholder>
                  <w:docPart w:val="7D127AA87D2049EEB711BDA878B50CB1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eastAsiaTheme="minorHAnsi" w:hAnsi="Times New Roman" w:cstheme="minorBidi"/>
                    <w:color w:val="808080"/>
                    <w:szCs w:val="22"/>
                    <w:lang w:eastAsia="en-US" w:bidi="ar-SA"/>
                  </w:rPr>
                  <w:t>введите дату</w:t>
                </w:r>
              </w:sdtContent>
            </w:sdt>
          </w:p>
        </w:tc>
      </w:tr>
    </w:tbl>
    <w:p w14:paraId="6FD5B2B7" w14:textId="77777777" w:rsidR="00E91510" w:rsidRDefault="00E91510" w:rsidP="00E91510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tbl>
      <w:tblPr>
        <w:tblStyle w:val="af3"/>
        <w:tblW w:w="9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1"/>
        <w:gridCol w:w="386"/>
        <w:gridCol w:w="851"/>
        <w:gridCol w:w="5813"/>
      </w:tblGrid>
      <w:tr w:rsidR="00E91510" w14:paraId="22243911" w14:textId="77777777" w:rsidTr="00E91510">
        <w:trPr>
          <w:trHeight w:val="259"/>
        </w:trPr>
        <w:tc>
          <w:tcPr>
            <w:tcW w:w="2977" w:type="dxa"/>
            <w:gridSpan w:val="2"/>
            <w:hideMark/>
          </w:tcPr>
          <w:p w14:paraId="7435FE07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>Мы, нижеподписавшиеся:</w:t>
            </w:r>
          </w:p>
        </w:tc>
        <w:tc>
          <w:tcPr>
            <w:tcW w:w="6664" w:type="dxa"/>
            <w:gridSpan w:val="2"/>
          </w:tcPr>
          <w:p w14:paraId="565F53F1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</w:p>
        </w:tc>
      </w:tr>
      <w:tr w:rsidR="00E91510" w14:paraId="0B2B7BBE" w14:textId="77777777" w:rsidTr="00E91510">
        <w:trPr>
          <w:trHeight w:val="323"/>
        </w:trPr>
        <w:tc>
          <w:tcPr>
            <w:tcW w:w="2591" w:type="dxa"/>
          </w:tcPr>
          <w:p w14:paraId="62AE05F5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  <w:tc>
          <w:tcPr>
            <w:tcW w:w="7050" w:type="dxa"/>
            <w:gridSpan w:val="3"/>
          </w:tcPr>
          <w:p w14:paraId="49277E77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</w:tr>
      <w:tr w:rsidR="00E91510" w14:paraId="7CDA76FF" w14:textId="77777777" w:rsidTr="00E91510">
        <w:trPr>
          <w:trHeight w:val="323"/>
        </w:trPr>
        <w:sdt>
          <w:sdtPr>
            <w:rPr>
              <w:rFonts w:ascii="Times New Roman" w:eastAsiaTheme="minorHAnsi" w:hAnsi="Times New Roman" w:cs="Times New Roman"/>
              <w:i/>
              <w:color w:val="auto"/>
              <w:lang w:eastAsia="en-US" w:bidi="ar-SA"/>
            </w:rPr>
            <w:id w:val="-941307023"/>
            <w:placeholder>
              <w:docPart w:val="1F4F3040DE1D4534A729F5D802F0F0EA"/>
            </w:placeholder>
          </w:sdtPr>
          <w:sdtEndPr/>
          <w:sdtContent>
            <w:tc>
              <w:tcPr>
                <w:tcW w:w="2591" w:type="dxa"/>
                <w:hideMark/>
              </w:tcPr>
              <w:sdt>
                <w:sdtP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id w:val="379828310"/>
                  <w:placeholder>
                    <w:docPart w:val="4A5BDA9F8A414E7EBE88CB286869ECC1"/>
                  </w:placeholder>
                </w:sdtPr>
                <w:sdtEndPr/>
                <w:sdtContent>
                  <w:p w14:paraId="1E36D9B4" w14:textId="77777777" w:rsidR="00E91510" w:rsidRDefault="00E91510">
                    <w:pPr>
                      <w:widowControl/>
                      <w:jc w:val="center"/>
                      <w:rPr>
                        <w:rFonts w:ascii="Times New Roman" w:eastAsiaTheme="minorHAnsi" w:hAnsi="Times New Roman" w:cs="Times New Roman"/>
                        <w:i/>
                        <w:color w:val="auto"/>
                        <w:lang w:eastAsia="en-US" w:bidi="ar-SA"/>
                      </w:rPr>
                    </w:pPr>
                    <w:r>
                      <w:rPr>
                        <w:rFonts w:ascii="Times New Roman" w:eastAsiaTheme="minorHAnsi" w:hAnsi="Times New Roman" w:cs="Times New Roman"/>
                        <w:i/>
                        <w:color w:val="auto"/>
                        <w:sz w:val="20"/>
                        <w:lang w:eastAsia="en-US" w:bidi="ar-SA"/>
                      </w:rPr>
                      <w:t>(должность)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Theme="minorHAnsi" w:hAnsi="Times New Roman" w:cs="Times New Roman"/>
              <w:i/>
              <w:color w:val="auto"/>
              <w:lang w:eastAsia="en-US" w:bidi="ar-SA"/>
            </w:rPr>
            <w:id w:val="350454239"/>
            <w:placeholder>
              <w:docPart w:val="1F4F3040DE1D4534A729F5D802F0F0EA"/>
            </w:placeholder>
          </w:sdtPr>
          <w:sdtEndPr/>
          <w:sdtContent>
            <w:tc>
              <w:tcPr>
                <w:tcW w:w="7050" w:type="dxa"/>
                <w:gridSpan w:val="3"/>
                <w:hideMark/>
              </w:tcPr>
              <w:p w14:paraId="394A9247" w14:textId="04212909" w:rsidR="00E91510" w:rsidRDefault="00E91510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i/>
                    <w:color w:val="auto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szCs w:val="20"/>
                    <w:lang w:eastAsia="en-US" w:bidi="ar-SA"/>
                  </w:rPr>
                  <w:t>ФИО</w:t>
                </w:r>
              </w:p>
            </w:tc>
          </w:sdtContent>
        </w:sdt>
      </w:tr>
      <w:tr w:rsidR="00E91510" w14:paraId="06C0E4C1" w14:textId="77777777" w:rsidTr="00E91510">
        <w:trPr>
          <w:trHeight w:val="130"/>
        </w:trPr>
        <w:tc>
          <w:tcPr>
            <w:tcW w:w="2591" w:type="dxa"/>
          </w:tcPr>
          <w:p w14:paraId="6414003B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  <w:tc>
          <w:tcPr>
            <w:tcW w:w="7050" w:type="dxa"/>
            <w:gridSpan w:val="3"/>
          </w:tcPr>
          <w:p w14:paraId="6E59D157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</w:tr>
      <w:tr w:rsidR="00E91510" w14:paraId="1B16188F" w14:textId="77777777" w:rsidTr="00E91510">
        <w:trPr>
          <w:trHeight w:val="553"/>
        </w:trPr>
        <w:tc>
          <w:tcPr>
            <w:tcW w:w="2591" w:type="dxa"/>
            <w:hideMark/>
          </w:tcPr>
          <w:sdt>
            <w:sdtPr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  <w:id w:val="-1377540754"/>
              <w:placeholder>
                <w:docPart w:val="735013EB5038435E98C533E394695DE3"/>
              </w:placeholder>
            </w:sdtPr>
            <w:sdtEndPr/>
            <w:sdtContent>
              <w:sdt>
                <w:sdtP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id w:val="-1912301134"/>
                  <w:placeholder>
                    <w:docPart w:val="392ACA119AE449AEA16F4BF40549B6D9"/>
                  </w:placeholder>
                </w:sdtPr>
                <w:sdtEndPr/>
                <w:sdtContent>
                  <w:p w14:paraId="31147431" w14:textId="77777777" w:rsidR="00E91510" w:rsidRDefault="00E91510">
                    <w:pPr>
                      <w:widowControl/>
                      <w:jc w:val="center"/>
                      <w:rPr>
                        <w:rFonts w:ascii="Times New Roman" w:eastAsiaTheme="minorHAnsi" w:hAnsi="Times New Roman" w:cs="Times New Roman"/>
                        <w:i/>
                        <w:color w:val="auto"/>
                        <w:sz w:val="20"/>
                        <w:lang w:eastAsia="en-US" w:bidi="ar-SA"/>
                      </w:rPr>
                    </w:pPr>
                    <w:r>
                      <w:rPr>
                        <w:rFonts w:ascii="Times New Roman" w:eastAsiaTheme="minorHAnsi" w:hAnsi="Times New Roman" w:cs="Times New Roman"/>
                        <w:i/>
                        <w:color w:val="auto"/>
                        <w:sz w:val="20"/>
                        <w:lang w:eastAsia="en-US" w:bidi="ar-SA"/>
                      </w:rPr>
                      <w:t>(должность)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eastAsiaTheme="minorHAnsi" w:hAnsi="Times New Roman" w:cs="Times New Roman"/>
              <w:i/>
              <w:color w:val="auto"/>
              <w:sz w:val="20"/>
              <w:szCs w:val="20"/>
              <w:lang w:eastAsia="en-US" w:bidi="ar-SA"/>
            </w:rPr>
            <w:id w:val="-1748097150"/>
            <w:placeholder>
              <w:docPart w:val="735013EB5038435E98C533E394695DE3"/>
            </w:placeholder>
          </w:sdtPr>
          <w:sdtEndPr/>
          <w:sdtContent>
            <w:tc>
              <w:tcPr>
                <w:tcW w:w="7050" w:type="dxa"/>
                <w:gridSpan w:val="3"/>
                <w:hideMark/>
              </w:tcPr>
              <w:p w14:paraId="78BA387D" w14:textId="66BAC8BA" w:rsidR="00E91510" w:rsidRPr="004E265D" w:rsidRDefault="00E91510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szCs w:val="20"/>
                    <w:lang w:eastAsia="en-US" w:bidi="ar-SA"/>
                  </w:rPr>
                </w:pPr>
                <w:r w:rsidRPr="004E265D"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szCs w:val="20"/>
                    <w:lang w:eastAsia="en-US" w:bidi="ar-SA"/>
                  </w:rPr>
                  <w:t>ФИО</w:t>
                </w:r>
              </w:p>
            </w:tc>
          </w:sdtContent>
        </w:sdt>
      </w:tr>
      <w:tr w:rsidR="00E91510" w14:paraId="6B485CF0" w14:textId="77777777" w:rsidTr="00E91510">
        <w:trPr>
          <w:trHeight w:val="127"/>
        </w:trPr>
        <w:tc>
          <w:tcPr>
            <w:tcW w:w="2591" w:type="dxa"/>
          </w:tcPr>
          <w:p w14:paraId="39B8F73F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</w:pPr>
          </w:p>
        </w:tc>
        <w:tc>
          <w:tcPr>
            <w:tcW w:w="7050" w:type="dxa"/>
            <w:gridSpan w:val="3"/>
          </w:tcPr>
          <w:p w14:paraId="07F208CD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</w:tr>
      <w:tr w:rsidR="00E91510" w14:paraId="11410F6C" w14:textId="77777777" w:rsidTr="00E91510">
        <w:trPr>
          <w:trHeight w:val="319"/>
        </w:trPr>
        <w:sdt>
          <w:sdtPr>
            <w:rPr>
              <w:rFonts w:ascii="Times New Roman" w:eastAsiaTheme="minorHAnsi" w:hAnsi="Times New Roman" w:cs="Times New Roman"/>
              <w:i/>
              <w:color w:val="auto"/>
              <w:lang w:eastAsia="en-US" w:bidi="ar-SA"/>
            </w:rPr>
            <w:id w:val="-204711811"/>
            <w:placeholder>
              <w:docPart w:val="735013EB5038435E98C533E394695DE3"/>
            </w:placeholder>
          </w:sdtPr>
          <w:sdtEndPr/>
          <w:sdtContent>
            <w:tc>
              <w:tcPr>
                <w:tcW w:w="2591" w:type="dxa"/>
                <w:hideMark/>
              </w:tcPr>
              <w:sdt>
                <w:sdtP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id w:val="362178203"/>
                  <w:placeholder>
                    <w:docPart w:val="6CDD771ED4CF4F47840AB86DD90AB04C"/>
                  </w:placeholder>
                </w:sdtPr>
                <w:sdtEndPr/>
                <w:sdtContent>
                  <w:p w14:paraId="5222536E" w14:textId="77777777" w:rsidR="00E91510" w:rsidRDefault="00E91510">
                    <w:pPr>
                      <w:widowControl/>
                      <w:jc w:val="center"/>
                      <w:rPr>
                        <w:rFonts w:ascii="Times New Roman" w:eastAsiaTheme="minorHAnsi" w:hAnsi="Times New Roman" w:cs="Times New Roman"/>
                        <w:i/>
                        <w:color w:val="auto"/>
                        <w:lang w:eastAsia="en-US" w:bidi="ar-SA"/>
                      </w:rPr>
                    </w:pPr>
                    <w:r>
                      <w:rPr>
                        <w:rFonts w:ascii="Times New Roman" w:eastAsiaTheme="minorHAnsi" w:hAnsi="Times New Roman" w:cs="Times New Roman"/>
                        <w:i/>
                        <w:color w:val="auto"/>
                        <w:sz w:val="20"/>
                        <w:lang w:eastAsia="en-US" w:bidi="ar-SA"/>
                      </w:rPr>
                      <w:t>(должность)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eastAsiaTheme="minorHAnsi" w:hAnsi="Times New Roman" w:cs="Times New Roman"/>
              <w:i/>
              <w:color w:val="auto"/>
              <w:sz w:val="20"/>
              <w:szCs w:val="20"/>
              <w:lang w:eastAsia="en-US" w:bidi="ar-SA"/>
            </w:rPr>
            <w:id w:val="-1610893729"/>
            <w:placeholder>
              <w:docPart w:val="735013EB5038435E98C533E394695DE3"/>
            </w:placeholder>
          </w:sdtPr>
          <w:sdtEndPr/>
          <w:sdtContent>
            <w:tc>
              <w:tcPr>
                <w:tcW w:w="7050" w:type="dxa"/>
                <w:gridSpan w:val="3"/>
                <w:hideMark/>
              </w:tcPr>
              <w:p w14:paraId="09E780B3" w14:textId="47062CFB" w:rsidR="00E91510" w:rsidRPr="004E265D" w:rsidRDefault="00E91510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szCs w:val="20"/>
                    <w:lang w:eastAsia="en-US" w:bidi="ar-SA"/>
                  </w:rPr>
                </w:pPr>
                <w:r w:rsidRPr="004E265D"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szCs w:val="20"/>
                    <w:lang w:eastAsia="en-US" w:bidi="ar-SA"/>
                  </w:rPr>
                  <w:t>ФИО</w:t>
                </w:r>
              </w:p>
            </w:tc>
          </w:sdtContent>
        </w:sdt>
      </w:tr>
      <w:tr w:rsidR="00E91510" w14:paraId="05AA1E27" w14:textId="77777777" w:rsidTr="00E91510">
        <w:trPr>
          <w:trHeight w:val="256"/>
        </w:trPr>
        <w:tc>
          <w:tcPr>
            <w:tcW w:w="9641" w:type="dxa"/>
            <w:gridSpan w:val="4"/>
            <w:hideMark/>
          </w:tcPr>
          <w:p w14:paraId="07F96526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Составили настоящий акт о том, что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ab/>
            </w:r>
          </w:p>
        </w:tc>
      </w:tr>
      <w:tr w:rsidR="00E91510" w14:paraId="6B8CD04B" w14:textId="77777777" w:rsidTr="00E91510">
        <w:trPr>
          <w:trHeight w:val="131"/>
        </w:trPr>
        <w:tc>
          <w:tcPr>
            <w:tcW w:w="3828" w:type="dxa"/>
            <w:gridSpan w:val="3"/>
          </w:tcPr>
          <w:p w14:paraId="6A536C3F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813" w:type="dxa"/>
          </w:tcPr>
          <w:p w14:paraId="1D6CA1ED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E91510" w14:paraId="2310E6D7" w14:textId="77777777" w:rsidTr="00E91510">
        <w:trPr>
          <w:trHeight w:val="387"/>
        </w:trPr>
        <w:sdt>
          <w:sdtPr>
            <w:rPr>
              <w:rFonts w:ascii="Times New Roman" w:eastAsiaTheme="minorHAnsi" w:hAnsi="Times New Roman" w:cs="Times New Roman"/>
              <w:i/>
              <w:color w:val="auto"/>
              <w:sz w:val="20"/>
              <w:lang w:eastAsia="en-US" w:bidi="ar-SA"/>
            </w:rPr>
            <w:id w:val="-1174798286"/>
            <w:placeholder>
              <w:docPart w:val="34C05CEF447B4D83B2DEFF2027415345"/>
            </w:placeholder>
          </w:sdtPr>
          <w:sdtEndPr/>
          <w:sdtContent>
            <w:tc>
              <w:tcPr>
                <w:tcW w:w="9641" w:type="dxa"/>
                <w:gridSpan w:val="4"/>
                <w:hideMark/>
              </w:tcPr>
              <w:p w14:paraId="141FCD3A" w14:textId="77777777" w:rsidR="00E91510" w:rsidRDefault="00E91510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t>(дата, время и где предложено ознакомиться с уведомлением)</w:t>
                </w:r>
              </w:p>
            </w:tc>
          </w:sdtContent>
        </w:sdt>
      </w:tr>
      <w:tr w:rsidR="00E91510" w14:paraId="4332263D" w14:textId="77777777" w:rsidTr="00E91510">
        <w:trPr>
          <w:trHeight w:val="82"/>
        </w:trPr>
        <w:sdt>
          <w:sdtPr>
            <w:rPr>
              <w:rFonts w:ascii="Times New Roman" w:eastAsiaTheme="minorHAnsi" w:hAnsi="Times New Roman" w:cs="Times New Roman"/>
              <w:color w:val="auto"/>
              <w:lang w:eastAsia="en-US" w:bidi="ar-SA"/>
            </w:rPr>
            <w:id w:val="-1078047874"/>
            <w:placeholder>
              <w:docPart w:val="34C05CEF447B4D83B2DEFF2027415345"/>
            </w:placeholder>
          </w:sdtPr>
          <w:sdtEndPr/>
          <w:sdtContent>
            <w:tc>
              <w:tcPr>
                <w:tcW w:w="9641" w:type="dxa"/>
                <w:gridSpan w:val="4"/>
                <w:hideMark/>
              </w:tcPr>
              <w:p w14:paraId="5A74857E" w14:textId="77777777" w:rsidR="00E91510" w:rsidRDefault="00E91510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color w:val="auto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t>(должность и фамилия, имя, отчество работника)</w:t>
                </w:r>
              </w:p>
            </w:tc>
          </w:sdtContent>
        </w:sdt>
      </w:tr>
      <w:tr w:rsidR="00E91510" w14:paraId="57A4D3C0" w14:textId="77777777" w:rsidTr="00E91510">
        <w:trPr>
          <w:trHeight w:val="256"/>
        </w:trPr>
        <w:tc>
          <w:tcPr>
            <w:tcW w:w="9641" w:type="dxa"/>
            <w:gridSpan w:val="4"/>
          </w:tcPr>
          <w:p w14:paraId="75F1C879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</w:tr>
      <w:tr w:rsidR="00E91510" w14:paraId="14465DF2" w14:textId="77777777" w:rsidTr="00E91510">
        <w:trPr>
          <w:trHeight w:val="132"/>
        </w:trPr>
        <w:tc>
          <w:tcPr>
            <w:tcW w:w="9641" w:type="dxa"/>
            <w:gridSpan w:val="4"/>
            <w:hideMark/>
          </w:tcPr>
          <w:p w14:paraId="695C4816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="Times New Roman"/>
                <w:color w:val="FF000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было предложено ознакомиться с уведомлением о необходимости дачи объяснени</w:t>
            </w:r>
            <w:r>
              <w:rPr>
                <w:rFonts w:ascii="Times New Roman" w:eastAsiaTheme="minorHAnsi" w:hAnsi="Times New Roman" w:cs="Times New Roman"/>
                <w:strike/>
                <w:color w:val="auto"/>
                <w:lang w:eastAsia="en-US" w:bidi="ar-SA"/>
              </w:rPr>
              <w:t>я</w:t>
            </w:r>
          </w:p>
        </w:tc>
      </w:tr>
      <w:tr w:rsidR="00E91510" w14:paraId="008BD89C" w14:textId="77777777" w:rsidTr="00E91510">
        <w:trPr>
          <w:trHeight w:val="132"/>
        </w:trPr>
        <w:sdt>
          <w:sdtPr>
            <w:rPr>
              <w:rFonts w:ascii="Times New Roman" w:eastAsiaTheme="minorHAnsi" w:hAnsi="Times New Roman" w:cs="Times New Roman"/>
              <w:color w:val="auto"/>
              <w:lang w:eastAsia="en-US" w:bidi="ar-SA"/>
            </w:rPr>
            <w:id w:val="-2084209491"/>
            <w:placeholder>
              <w:docPart w:val="34C05CEF447B4D83B2DEFF2027415345"/>
            </w:placeholder>
          </w:sdtPr>
          <w:sdtEndPr/>
          <w:sdtContent>
            <w:tc>
              <w:tcPr>
                <w:tcW w:w="9641" w:type="dxa"/>
                <w:gridSpan w:val="4"/>
                <w:hideMark/>
              </w:tcPr>
              <w:p w14:paraId="6A8EBA3E" w14:textId="77777777" w:rsidR="00E91510" w:rsidRDefault="00E91510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color w:val="auto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="Times New Roman"/>
                    <w:i/>
                    <w:color w:val="auto"/>
                    <w:lang w:eastAsia="en-US" w:bidi="ar-SA"/>
                  </w:rPr>
                  <w:t>(дата уведомления)</w:t>
                </w:r>
              </w:p>
            </w:tc>
          </w:sdtContent>
        </w:sdt>
      </w:tr>
    </w:tbl>
    <w:tbl>
      <w:tblPr>
        <w:tblStyle w:val="10"/>
        <w:tblW w:w="150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565"/>
        <w:gridCol w:w="425"/>
        <w:gridCol w:w="142"/>
        <w:gridCol w:w="141"/>
        <w:gridCol w:w="1835"/>
        <w:gridCol w:w="273"/>
        <w:gridCol w:w="456"/>
        <w:gridCol w:w="413"/>
        <w:gridCol w:w="1561"/>
        <w:gridCol w:w="2703"/>
        <w:gridCol w:w="2703"/>
      </w:tblGrid>
      <w:tr w:rsidR="00E91510" w14:paraId="51BD4F67" w14:textId="77777777" w:rsidTr="00E91510">
        <w:trPr>
          <w:gridAfter w:val="2"/>
          <w:wAfter w:w="5406" w:type="dxa"/>
        </w:trPr>
        <w:tc>
          <w:tcPr>
            <w:tcW w:w="4962" w:type="dxa"/>
            <w:gridSpan w:val="4"/>
          </w:tcPr>
          <w:p w14:paraId="1001845C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253F6CEE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От получения уведомления под подпись</w:t>
            </w:r>
          </w:p>
        </w:tc>
        <w:tc>
          <w:tcPr>
            <w:tcW w:w="4679" w:type="dxa"/>
            <w:gridSpan w:val="6"/>
          </w:tcPr>
          <w:p w14:paraId="0D42AB96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</w:tr>
      <w:tr w:rsidR="00E91510" w14:paraId="0A418515" w14:textId="77777777" w:rsidTr="00E91510">
        <w:trPr>
          <w:gridAfter w:val="2"/>
          <w:wAfter w:w="5406" w:type="dxa"/>
          <w:trHeight w:val="435"/>
        </w:trPr>
        <w:sdt>
          <w:sdtPr>
            <w:rPr>
              <w:rFonts w:ascii="Times New Roman" w:eastAsiaTheme="minorHAnsi" w:hAnsi="Times New Roman" w:cs="Times New Roman"/>
              <w:i/>
              <w:color w:val="auto"/>
              <w:lang w:eastAsia="en-US" w:bidi="ar-SA"/>
            </w:rPr>
            <w:id w:val="1412897881"/>
            <w:placeholder>
              <w:docPart w:val="34C05CEF447B4D83B2DEFF2027415345"/>
            </w:placeholder>
          </w:sdtPr>
          <w:sdtEndPr/>
          <w:sdtContent>
            <w:tc>
              <w:tcPr>
                <w:tcW w:w="9641" w:type="dxa"/>
                <w:gridSpan w:val="10"/>
                <w:hideMark/>
              </w:tcPr>
              <w:p w14:paraId="669C038F" w14:textId="77777777" w:rsidR="00E91510" w:rsidRDefault="00E91510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i/>
                    <w:color w:val="auto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t>(должность, фамилия, имя, отчество работника)</w:t>
                </w:r>
              </w:p>
            </w:tc>
          </w:sdtContent>
        </w:sdt>
      </w:tr>
      <w:tr w:rsidR="00E91510" w14:paraId="6F66799A" w14:textId="77777777" w:rsidTr="00E91510">
        <w:trPr>
          <w:gridAfter w:val="2"/>
          <w:wAfter w:w="5406" w:type="dxa"/>
          <w:trHeight w:val="297"/>
        </w:trPr>
        <w:tc>
          <w:tcPr>
            <w:tcW w:w="9641" w:type="dxa"/>
            <w:gridSpan w:val="10"/>
          </w:tcPr>
          <w:p w14:paraId="0E9B1AF9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</w:tr>
      <w:tr w:rsidR="00E91510" w14:paraId="3623DD3F" w14:textId="77777777" w:rsidTr="00E91510">
        <w:trPr>
          <w:gridAfter w:val="2"/>
          <w:wAfter w:w="5406" w:type="dxa"/>
        </w:trPr>
        <w:tc>
          <w:tcPr>
            <w:tcW w:w="9641" w:type="dxa"/>
            <w:gridSpan w:val="10"/>
            <w:hideMark/>
          </w:tcPr>
          <w:p w14:paraId="4953FD29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отказался, в связи с чем, в его присутствии уведомление и настоящий акт зачитан вслух (кем)</w:t>
            </w:r>
          </w:p>
        </w:tc>
      </w:tr>
      <w:tr w:rsidR="00E91510" w14:paraId="1B6B5B86" w14:textId="77777777" w:rsidTr="00E91510">
        <w:trPr>
          <w:gridAfter w:val="2"/>
          <w:wAfter w:w="5406" w:type="dxa"/>
          <w:trHeight w:val="548"/>
        </w:trPr>
        <w:tc>
          <w:tcPr>
            <w:tcW w:w="2830" w:type="dxa"/>
          </w:tcPr>
          <w:p w14:paraId="18EB7B14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108" w:type="dxa"/>
            <w:gridSpan w:val="5"/>
          </w:tcPr>
          <w:p w14:paraId="1CDD62CB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</w:pPr>
          </w:p>
        </w:tc>
        <w:tc>
          <w:tcPr>
            <w:tcW w:w="2703" w:type="dxa"/>
            <w:gridSpan w:val="4"/>
          </w:tcPr>
          <w:p w14:paraId="7423C5E2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</w:tr>
      <w:tr w:rsidR="00E91510" w14:paraId="4B00D1AB" w14:textId="77777777" w:rsidTr="00E91510">
        <w:trPr>
          <w:gridAfter w:val="2"/>
          <w:wAfter w:w="5406" w:type="dxa"/>
          <w:trHeight w:val="548"/>
        </w:trPr>
        <w:tc>
          <w:tcPr>
            <w:tcW w:w="2830" w:type="dxa"/>
            <w:hideMark/>
          </w:tcPr>
          <w:sdt>
            <w:sdtPr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  <w:id w:val="-815340520"/>
              <w:placeholder>
                <w:docPart w:val="3F2B3A188F3A47E69C4949EA84421DBC"/>
              </w:placeholder>
            </w:sdtPr>
            <w:sdtEndPr/>
            <w:sdtContent>
              <w:p w14:paraId="00A2F73B" w14:textId="77777777" w:rsidR="00E91510" w:rsidRDefault="00E91510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i/>
                    <w:color w:val="auto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="Times New Roman"/>
                    <w:i/>
                    <w:color w:val="auto"/>
                    <w:lang w:eastAsia="en-US" w:bidi="ar-SA"/>
                  </w:rPr>
                  <w:t>(</w:t>
                </w:r>
                <w: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t>должность)</w:t>
                </w:r>
              </w:p>
            </w:sdtContent>
          </w:sdt>
        </w:tc>
        <w:tc>
          <w:tcPr>
            <w:tcW w:w="4108" w:type="dxa"/>
            <w:gridSpan w:val="5"/>
            <w:hideMark/>
          </w:tcPr>
          <w:sdt>
            <w:sdtPr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  <w:id w:val="-692921606"/>
              <w:placeholder>
                <w:docPart w:val="E3DEE267C4D14E2C8FE4543ADBCAB9CD"/>
              </w:placeholder>
            </w:sdtPr>
            <w:sdtEndPr/>
            <w:sdtContent>
              <w:p w14:paraId="06F333DB" w14:textId="77777777" w:rsidR="00E91510" w:rsidRDefault="00E91510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t>(фамилия, имя, отчество)</w:t>
                </w:r>
              </w:p>
            </w:sdtContent>
          </w:sdt>
        </w:tc>
        <w:tc>
          <w:tcPr>
            <w:tcW w:w="2703" w:type="dxa"/>
            <w:gridSpan w:val="4"/>
            <w:hideMark/>
          </w:tcPr>
          <w:p w14:paraId="3B190C7C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  <w:t>(личная подпись)</w:t>
            </w:r>
          </w:p>
        </w:tc>
      </w:tr>
      <w:tr w:rsidR="00E91510" w14:paraId="59B421AF" w14:textId="77777777" w:rsidTr="00E91510">
        <w:trPr>
          <w:gridAfter w:val="2"/>
          <w:wAfter w:w="5406" w:type="dxa"/>
          <w:trHeight w:val="118"/>
        </w:trPr>
        <w:tc>
          <w:tcPr>
            <w:tcW w:w="2830" w:type="dxa"/>
          </w:tcPr>
          <w:p w14:paraId="79785C64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  <w:tc>
          <w:tcPr>
            <w:tcW w:w="4108" w:type="dxa"/>
            <w:gridSpan w:val="5"/>
          </w:tcPr>
          <w:p w14:paraId="197D6F47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</w:pPr>
          </w:p>
        </w:tc>
        <w:tc>
          <w:tcPr>
            <w:tcW w:w="2703" w:type="dxa"/>
            <w:gridSpan w:val="4"/>
          </w:tcPr>
          <w:p w14:paraId="7C22AF83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</w:tr>
      <w:tr w:rsidR="00E91510" w14:paraId="48A956C0" w14:textId="77777777" w:rsidTr="00E91510">
        <w:trPr>
          <w:gridAfter w:val="2"/>
          <w:wAfter w:w="5406" w:type="dxa"/>
        </w:trPr>
        <w:tc>
          <w:tcPr>
            <w:tcW w:w="2830" w:type="dxa"/>
          </w:tcPr>
          <w:p w14:paraId="6E7D2265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  <w:tc>
          <w:tcPr>
            <w:tcW w:w="1565" w:type="dxa"/>
            <w:hideMark/>
          </w:tcPr>
          <w:p w14:paraId="519D6524" w14:textId="77777777" w:rsidR="00E91510" w:rsidRDefault="00E91510">
            <w:pPr>
              <w:widowControl/>
              <w:ind w:right="-105"/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«</w:t>
            </w:r>
          </w:p>
        </w:tc>
        <w:tc>
          <w:tcPr>
            <w:tcW w:w="425" w:type="dxa"/>
          </w:tcPr>
          <w:p w14:paraId="1E3DF803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" w:type="dxa"/>
            <w:gridSpan w:val="2"/>
            <w:hideMark/>
          </w:tcPr>
          <w:p w14:paraId="4A604E13" w14:textId="77777777" w:rsidR="00E91510" w:rsidRDefault="00E91510">
            <w:pPr>
              <w:widowControl/>
              <w:ind w:left="-113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»</w:t>
            </w:r>
          </w:p>
        </w:tc>
        <w:tc>
          <w:tcPr>
            <w:tcW w:w="2108" w:type="dxa"/>
            <w:gridSpan w:val="2"/>
          </w:tcPr>
          <w:p w14:paraId="6BA01793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56" w:type="dxa"/>
            <w:hideMark/>
          </w:tcPr>
          <w:p w14:paraId="77B55916" w14:textId="77777777" w:rsidR="00E91510" w:rsidRDefault="00E91510">
            <w:pPr>
              <w:widowControl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20</w:t>
            </w:r>
          </w:p>
        </w:tc>
        <w:tc>
          <w:tcPr>
            <w:tcW w:w="413" w:type="dxa"/>
          </w:tcPr>
          <w:p w14:paraId="03279669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561" w:type="dxa"/>
            <w:hideMark/>
          </w:tcPr>
          <w:p w14:paraId="20C1DF89" w14:textId="77777777" w:rsidR="00E91510" w:rsidRDefault="00E9151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г.</w:t>
            </w:r>
          </w:p>
        </w:tc>
      </w:tr>
      <w:tr w:rsidR="00E91510" w14:paraId="30F51992" w14:textId="77777777" w:rsidTr="00E91510">
        <w:trPr>
          <w:gridAfter w:val="2"/>
          <w:wAfter w:w="5406" w:type="dxa"/>
          <w:trHeight w:val="70"/>
        </w:trPr>
        <w:tc>
          <w:tcPr>
            <w:tcW w:w="2830" w:type="dxa"/>
          </w:tcPr>
          <w:p w14:paraId="2371D546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6811" w:type="dxa"/>
            <w:gridSpan w:val="9"/>
          </w:tcPr>
          <w:p w14:paraId="610FA9E1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E91510" w14:paraId="3B700AD9" w14:textId="77777777" w:rsidTr="00E91510">
        <w:tc>
          <w:tcPr>
            <w:tcW w:w="9641" w:type="dxa"/>
            <w:gridSpan w:val="10"/>
            <w:hideMark/>
          </w:tcPr>
          <w:p w14:paraId="45E2C10B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Изложенные обстоятельства ознакомления с актом подтверждаем</w:t>
            </w:r>
          </w:p>
        </w:tc>
        <w:tc>
          <w:tcPr>
            <w:tcW w:w="2703" w:type="dxa"/>
          </w:tcPr>
          <w:p w14:paraId="27149605" w14:textId="77777777" w:rsidR="00E91510" w:rsidRDefault="00E91510">
            <w:pPr>
              <w:widowControl/>
              <w:spacing w:after="160" w:line="256" w:lineRule="auto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</w:p>
        </w:tc>
        <w:tc>
          <w:tcPr>
            <w:tcW w:w="2703" w:type="dxa"/>
          </w:tcPr>
          <w:p w14:paraId="5BCBFB2E" w14:textId="77777777" w:rsidR="00E91510" w:rsidRDefault="00E91510">
            <w:pPr>
              <w:widowControl/>
              <w:spacing w:after="160" w:line="256" w:lineRule="auto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</w:p>
        </w:tc>
      </w:tr>
      <w:tr w:rsidR="00E91510" w14:paraId="7F11EB16" w14:textId="77777777" w:rsidTr="00E91510">
        <w:trPr>
          <w:gridAfter w:val="2"/>
          <w:wAfter w:w="5406" w:type="dxa"/>
          <w:trHeight w:val="294"/>
        </w:trPr>
        <w:tc>
          <w:tcPr>
            <w:tcW w:w="2830" w:type="dxa"/>
          </w:tcPr>
          <w:p w14:paraId="545CF954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  <w:tc>
          <w:tcPr>
            <w:tcW w:w="4108" w:type="dxa"/>
            <w:gridSpan w:val="5"/>
          </w:tcPr>
          <w:p w14:paraId="0DD5E4D5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  <w:tc>
          <w:tcPr>
            <w:tcW w:w="2703" w:type="dxa"/>
            <w:gridSpan w:val="4"/>
          </w:tcPr>
          <w:p w14:paraId="61B886A2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</w:pPr>
          </w:p>
        </w:tc>
      </w:tr>
      <w:tr w:rsidR="00E91510" w14:paraId="0D0F66D1" w14:textId="77777777" w:rsidTr="00E91510">
        <w:trPr>
          <w:gridAfter w:val="2"/>
          <w:wAfter w:w="5406" w:type="dxa"/>
          <w:trHeight w:val="294"/>
        </w:trPr>
        <w:sdt>
          <w:sdtPr>
            <w:rPr>
              <w:rFonts w:ascii="Times New Roman" w:eastAsiaTheme="minorHAnsi" w:hAnsi="Times New Roman" w:cs="Times New Roman"/>
              <w:i/>
              <w:color w:val="auto"/>
              <w:lang w:eastAsia="en-US" w:bidi="ar-SA"/>
            </w:rPr>
            <w:id w:val="339216019"/>
            <w:placeholder>
              <w:docPart w:val="2D8A977A9B3F4A59B6E4363758909C5E"/>
            </w:placeholder>
          </w:sdtPr>
          <w:sdtEndPr/>
          <w:sdtContent>
            <w:tc>
              <w:tcPr>
                <w:tcW w:w="2830" w:type="dxa"/>
                <w:hideMark/>
              </w:tcPr>
              <w:p w14:paraId="6D749CF5" w14:textId="77777777" w:rsidR="00E91510" w:rsidRDefault="00E91510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i/>
                    <w:color w:val="auto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t>(должность)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i/>
              <w:color w:val="auto"/>
              <w:lang w:eastAsia="en-US" w:bidi="ar-SA"/>
            </w:rPr>
            <w:id w:val="-1885938866"/>
            <w:placeholder>
              <w:docPart w:val="450C7595189146359D4A51771AFDA744"/>
            </w:placeholder>
          </w:sdtPr>
          <w:sdtEndPr/>
          <w:sdtContent>
            <w:tc>
              <w:tcPr>
                <w:tcW w:w="4108" w:type="dxa"/>
                <w:gridSpan w:val="5"/>
                <w:hideMark/>
              </w:tcPr>
              <w:p w14:paraId="2DB6477C" w14:textId="77777777" w:rsidR="00E91510" w:rsidRDefault="00E91510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i/>
                    <w:color w:val="auto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t>(фамилия, имя, отчество)</w:t>
                </w:r>
              </w:p>
            </w:tc>
          </w:sdtContent>
        </w:sdt>
        <w:tc>
          <w:tcPr>
            <w:tcW w:w="2703" w:type="dxa"/>
            <w:gridSpan w:val="4"/>
            <w:hideMark/>
          </w:tcPr>
          <w:p w14:paraId="44E129DA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  <w:t>(личная подпись)</w:t>
            </w:r>
          </w:p>
        </w:tc>
      </w:tr>
      <w:tr w:rsidR="00E91510" w14:paraId="7E2F522D" w14:textId="77777777" w:rsidTr="00E91510">
        <w:trPr>
          <w:gridAfter w:val="2"/>
          <w:wAfter w:w="5406" w:type="dxa"/>
          <w:trHeight w:val="294"/>
        </w:trPr>
        <w:tc>
          <w:tcPr>
            <w:tcW w:w="2830" w:type="dxa"/>
          </w:tcPr>
          <w:p w14:paraId="22E81281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  <w:tc>
          <w:tcPr>
            <w:tcW w:w="4108" w:type="dxa"/>
            <w:gridSpan w:val="5"/>
          </w:tcPr>
          <w:p w14:paraId="3C1AA9A4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  <w:tc>
          <w:tcPr>
            <w:tcW w:w="2703" w:type="dxa"/>
            <w:gridSpan w:val="4"/>
          </w:tcPr>
          <w:p w14:paraId="65EADD0E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</w:tr>
      <w:tr w:rsidR="00E91510" w14:paraId="7103BC89" w14:textId="77777777" w:rsidTr="00E91510">
        <w:trPr>
          <w:gridAfter w:val="2"/>
          <w:wAfter w:w="5406" w:type="dxa"/>
          <w:trHeight w:val="269"/>
        </w:trPr>
        <w:sdt>
          <w:sdtPr>
            <w:rPr>
              <w:rFonts w:ascii="Times New Roman" w:eastAsiaTheme="minorHAnsi" w:hAnsi="Times New Roman" w:cs="Times New Roman"/>
              <w:i/>
              <w:color w:val="auto"/>
              <w:lang w:eastAsia="en-US" w:bidi="ar-SA"/>
            </w:rPr>
            <w:id w:val="-1713027263"/>
            <w:placeholder>
              <w:docPart w:val="DA3027BE739148F0A4A2D60791DBFE3E"/>
            </w:placeholder>
          </w:sdtPr>
          <w:sdtEndPr/>
          <w:sdtContent>
            <w:tc>
              <w:tcPr>
                <w:tcW w:w="2830" w:type="dxa"/>
                <w:hideMark/>
              </w:tcPr>
              <w:p w14:paraId="78707E5B" w14:textId="77777777" w:rsidR="00E91510" w:rsidRDefault="00E91510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i/>
                    <w:color w:val="auto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t>(должность)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i/>
              <w:color w:val="auto"/>
              <w:lang w:eastAsia="en-US" w:bidi="ar-SA"/>
            </w:rPr>
            <w:id w:val="-722665330"/>
            <w:placeholder>
              <w:docPart w:val="9164710CBF9B4DBF8AA620DEA44D4DEF"/>
            </w:placeholder>
          </w:sdtPr>
          <w:sdtEndPr/>
          <w:sdtContent>
            <w:tc>
              <w:tcPr>
                <w:tcW w:w="4108" w:type="dxa"/>
                <w:gridSpan w:val="5"/>
                <w:hideMark/>
              </w:tcPr>
              <w:p w14:paraId="0EAC6C90" w14:textId="77777777" w:rsidR="00E91510" w:rsidRDefault="00E91510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i/>
                    <w:color w:val="auto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t>(фамилия, имя, отчество)</w:t>
                </w:r>
              </w:p>
            </w:tc>
          </w:sdtContent>
        </w:sdt>
        <w:tc>
          <w:tcPr>
            <w:tcW w:w="2703" w:type="dxa"/>
            <w:gridSpan w:val="4"/>
            <w:hideMark/>
          </w:tcPr>
          <w:p w14:paraId="07CD7B66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  <w:t>(личная подпись)</w:t>
            </w:r>
          </w:p>
        </w:tc>
      </w:tr>
      <w:tr w:rsidR="00E91510" w14:paraId="223C7362" w14:textId="77777777" w:rsidTr="00E91510">
        <w:trPr>
          <w:gridAfter w:val="2"/>
          <w:wAfter w:w="5406" w:type="dxa"/>
        </w:trPr>
        <w:tc>
          <w:tcPr>
            <w:tcW w:w="2830" w:type="dxa"/>
          </w:tcPr>
          <w:p w14:paraId="3764D4B9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  <w:tc>
          <w:tcPr>
            <w:tcW w:w="4108" w:type="dxa"/>
            <w:gridSpan w:val="5"/>
          </w:tcPr>
          <w:p w14:paraId="324187E9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  <w:tc>
          <w:tcPr>
            <w:tcW w:w="2703" w:type="dxa"/>
            <w:gridSpan w:val="4"/>
          </w:tcPr>
          <w:p w14:paraId="1707D328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</w:tr>
      <w:tr w:rsidR="00E91510" w14:paraId="49D0E938" w14:textId="77777777" w:rsidTr="00E91510">
        <w:trPr>
          <w:gridAfter w:val="2"/>
          <w:wAfter w:w="5406" w:type="dxa"/>
          <w:trHeight w:val="263"/>
        </w:trPr>
        <w:sdt>
          <w:sdtPr>
            <w:rPr>
              <w:rFonts w:ascii="Times New Roman" w:eastAsiaTheme="minorHAnsi" w:hAnsi="Times New Roman" w:cs="Times New Roman"/>
              <w:i/>
              <w:color w:val="auto"/>
              <w:lang w:eastAsia="en-US" w:bidi="ar-SA"/>
            </w:rPr>
            <w:id w:val="-1876765526"/>
            <w:placeholder>
              <w:docPart w:val="23A1E21FA92649E2BE71EF723281D44B"/>
            </w:placeholder>
          </w:sdtPr>
          <w:sdtEndPr/>
          <w:sdtContent>
            <w:tc>
              <w:tcPr>
                <w:tcW w:w="2830" w:type="dxa"/>
                <w:hideMark/>
              </w:tcPr>
              <w:p w14:paraId="042345E1" w14:textId="77777777" w:rsidR="00E91510" w:rsidRDefault="00E91510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i/>
                    <w:color w:val="auto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t>(должность)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i/>
              <w:color w:val="auto"/>
              <w:lang w:eastAsia="en-US" w:bidi="ar-SA"/>
            </w:rPr>
            <w:id w:val="-385021311"/>
            <w:placeholder>
              <w:docPart w:val="46B38B515CE14713B954C90D90DA1A56"/>
            </w:placeholder>
          </w:sdtPr>
          <w:sdtEndPr/>
          <w:sdtContent>
            <w:tc>
              <w:tcPr>
                <w:tcW w:w="4108" w:type="dxa"/>
                <w:gridSpan w:val="5"/>
                <w:hideMark/>
              </w:tcPr>
              <w:p w14:paraId="583C82F5" w14:textId="77777777" w:rsidR="00E91510" w:rsidRDefault="00E91510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i/>
                    <w:color w:val="auto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t>(фамилия, имя, отчество)</w:t>
                </w:r>
              </w:p>
            </w:tc>
          </w:sdtContent>
        </w:sdt>
        <w:tc>
          <w:tcPr>
            <w:tcW w:w="2703" w:type="dxa"/>
            <w:gridSpan w:val="4"/>
            <w:hideMark/>
          </w:tcPr>
          <w:p w14:paraId="2478D004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  <w:t>(личная подпись)</w:t>
            </w:r>
          </w:p>
        </w:tc>
      </w:tr>
      <w:tr w:rsidR="00E91510" w14:paraId="10894764" w14:textId="77777777" w:rsidTr="00E91510">
        <w:trPr>
          <w:gridAfter w:val="2"/>
          <w:wAfter w:w="5406" w:type="dxa"/>
          <w:trHeight w:val="268"/>
        </w:trPr>
        <w:tc>
          <w:tcPr>
            <w:tcW w:w="2830" w:type="dxa"/>
          </w:tcPr>
          <w:p w14:paraId="6E8FD2EC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  <w:tc>
          <w:tcPr>
            <w:tcW w:w="4108" w:type="dxa"/>
            <w:gridSpan w:val="5"/>
          </w:tcPr>
          <w:p w14:paraId="1E9B8FD0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  <w:tc>
          <w:tcPr>
            <w:tcW w:w="2703" w:type="dxa"/>
            <w:gridSpan w:val="4"/>
          </w:tcPr>
          <w:p w14:paraId="50E8DD94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</w:tr>
      <w:tr w:rsidR="00E91510" w14:paraId="197BBF99" w14:textId="77777777" w:rsidTr="00E91510">
        <w:trPr>
          <w:gridAfter w:val="2"/>
          <w:wAfter w:w="5406" w:type="dxa"/>
          <w:trHeight w:val="271"/>
        </w:trPr>
        <w:tc>
          <w:tcPr>
            <w:tcW w:w="2830" w:type="dxa"/>
          </w:tcPr>
          <w:p w14:paraId="7D848BE2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  <w:tc>
          <w:tcPr>
            <w:tcW w:w="4108" w:type="dxa"/>
            <w:gridSpan w:val="5"/>
          </w:tcPr>
          <w:p w14:paraId="60F76505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</w:pPr>
          </w:p>
        </w:tc>
        <w:tc>
          <w:tcPr>
            <w:tcW w:w="2703" w:type="dxa"/>
            <w:gridSpan w:val="4"/>
          </w:tcPr>
          <w:p w14:paraId="0DEB5DD7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</w:pPr>
          </w:p>
        </w:tc>
      </w:tr>
    </w:tbl>
    <w:p w14:paraId="3B7216CA" w14:textId="77777777" w:rsidR="00E91510" w:rsidRDefault="00E91510" w:rsidP="00E91510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p w14:paraId="44A53910" w14:textId="20ED9434" w:rsidR="00E4287D" w:rsidRDefault="00CF1EC1" w:rsidP="00CF1EC1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br w:type="page"/>
      </w:r>
    </w:p>
    <w:p w14:paraId="65F41180" w14:textId="7A024886" w:rsidR="00E91510" w:rsidRPr="009B117E" w:rsidRDefault="00E91510" w:rsidP="00E91510">
      <w:pPr>
        <w:spacing w:line="264" w:lineRule="auto"/>
        <w:ind w:left="6480"/>
        <w:jc w:val="right"/>
        <w:rPr>
          <w:rFonts w:ascii="Times New Roman" w:eastAsia="Times New Roman" w:hAnsi="Times New Roman" w:cs="Times New Roman"/>
          <w:color w:val="auto"/>
        </w:rPr>
      </w:pPr>
      <w:r w:rsidRPr="009B117E">
        <w:rPr>
          <w:rFonts w:ascii="Times New Roman" w:eastAsia="Times New Roman" w:hAnsi="Times New Roman" w:cs="Times New Roman"/>
          <w:color w:val="auto"/>
        </w:rPr>
        <w:lastRenderedPageBreak/>
        <w:t>Приложение №</w:t>
      </w:r>
      <w:r w:rsidR="00B8202C" w:rsidRPr="009B117E">
        <w:rPr>
          <w:rFonts w:ascii="Times New Roman" w:eastAsia="Times New Roman" w:hAnsi="Times New Roman" w:cs="Times New Roman"/>
          <w:color w:val="auto"/>
        </w:rPr>
        <w:t xml:space="preserve"> </w:t>
      </w:r>
      <w:r w:rsidRPr="009B117E">
        <w:rPr>
          <w:rFonts w:ascii="Times New Roman" w:eastAsia="Times New Roman" w:hAnsi="Times New Roman" w:cs="Times New Roman"/>
          <w:color w:val="auto"/>
        </w:rPr>
        <w:t>5</w:t>
      </w:r>
    </w:p>
    <w:p w14:paraId="5F504453" w14:textId="77777777" w:rsidR="00E91510" w:rsidRPr="009B117E" w:rsidRDefault="00E91510" w:rsidP="00E91510">
      <w:pPr>
        <w:jc w:val="right"/>
        <w:rPr>
          <w:rFonts w:ascii="Times New Roman" w:eastAsia="Times New Roman" w:hAnsi="Times New Roman" w:cs="Times New Roman"/>
          <w:color w:val="auto"/>
        </w:rPr>
      </w:pPr>
      <w:r w:rsidRPr="009B117E">
        <w:rPr>
          <w:rFonts w:ascii="Times New Roman" w:eastAsia="Times New Roman" w:hAnsi="Times New Roman" w:cs="Times New Roman"/>
          <w:color w:val="auto"/>
        </w:rPr>
        <w:t xml:space="preserve">к Порядку отстранения от работы и направления на медицинское </w:t>
      </w:r>
    </w:p>
    <w:p w14:paraId="255A026A" w14:textId="50E8066D" w:rsidR="00E91510" w:rsidRPr="009B117E" w:rsidRDefault="00E91510" w:rsidP="00E91510">
      <w:pPr>
        <w:jc w:val="right"/>
        <w:rPr>
          <w:rFonts w:ascii="Times New Roman" w:eastAsia="Times New Roman" w:hAnsi="Times New Roman" w:cs="Times New Roman"/>
          <w:color w:val="auto"/>
        </w:rPr>
      </w:pPr>
      <w:r w:rsidRPr="009B117E">
        <w:rPr>
          <w:rFonts w:ascii="Times New Roman" w:eastAsia="Times New Roman" w:hAnsi="Times New Roman" w:cs="Times New Roman"/>
          <w:color w:val="auto"/>
        </w:rPr>
        <w:t xml:space="preserve">освидетельствование работников </w:t>
      </w:r>
      <w:r w:rsidR="00CF1EC1">
        <w:rPr>
          <w:rFonts w:ascii="Times New Roman" w:eastAsia="Times New Roman" w:hAnsi="Times New Roman" w:cs="Times New Roman"/>
          <w:color w:val="auto"/>
        </w:rPr>
        <w:t>ООО «</w:t>
      </w:r>
      <w:bookmarkStart w:id="0" w:name="_GoBack"/>
      <w:r w:rsidR="00CF1EC1">
        <w:rPr>
          <w:rFonts w:ascii="Times New Roman" w:eastAsia="Times New Roman" w:hAnsi="Times New Roman" w:cs="Times New Roman"/>
          <w:color w:val="auto"/>
        </w:rPr>
        <w:t>Алмаздор</w:t>
      </w:r>
      <w:r w:rsidR="00E07753">
        <w:rPr>
          <w:rFonts w:ascii="Times New Roman" w:eastAsia="Times New Roman" w:hAnsi="Times New Roman" w:cs="Times New Roman"/>
          <w:color w:val="auto"/>
        </w:rPr>
        <w:t>тр</w:t>
      </w:r>
      <w:r w:rsidR="00CF1EC1">
        <w:rPr>
          <w:rFonts w:ascii="Times New Roman" w:eastAsia="Times New Roman" w:hAnsi="Times New Roman" w:cs="Times New Roman"/>
          <w:color w:val="auto"/>
        </w:rPr>
        <w:t>анс</w:t>
      </w:r>
      <w:bookmarkEnd w:id="0"/>
      <w:r w:rsidR="00CF1EC1">
        <w:rPr>
          <w:rFonts w:ascii="Times New Roman" w:eastAsia="Times New Roman" w:hAnsi="Times New Roman" w:cs="Times New Roman"/>
          <w:color w:val="auto"/>
        </w:rPr>
        <w:t>»</w:t>
      </w:r>
    </w:p>
    <w:p w14:paraId="091B6352" w14:textId="77777777" w:rsidR="00E91510" w:rsidRPr="009B117E" w:rsidRDefault="00E91510" w:rsidP="00E91510">
      <w:pPr>
        <w:jc w:val="right"/>
        <w:rPr>
          <w:rFonts w:ascii="Times New Roman" w:eastAsia="Times New Roman" w:hAnsi="Times New Roman" w:cs="Times New Roman"/>
          <w:color w:val="auto"/>
        </w:rPr>
      </w:pPr>
      <w:r w:rsidRPr="009B117E">
        <w:rPr>
          <w:rFonts w:ascii="Times New Roman" w:eastAsia="Times New Roman" w:hAnsi="Times New Roman" w:cs="Times New Roman"/>
          <w:color w:val="auto"/>
        </w:rPr>
        <w:t>с признаками алкогольного, наркотического и (или) иного токсического опьянения</w:t>
      </w:r>
    </w:p>
    <w:p w14:paraId="7ABDE6D9" w14:textId="77777777" w:rsidR="00E91510" w:rsidRDefault="00E91510" w:rsidP="00E91510">
      <w:pPr>
        <w:jc w:val="right"/>
        <w:rPr>
          <w:rFonts w:ascii="Times New Roman" w:hAnsi="Times New Roman" w:cs="Times New Roman"/>
        </w:rPr>
      </w:pPr>
    </w:p>
    <w:p w14:paraId="624E1D86" w14:textId="77777777" w:rsidR="00E91510" w:rsidRPr="00E4287D" w:rsidRDefault="00E91510" w:rsidP="00E91510">
      <w:pPr>
        <w:widowControl/>
        <w:jc w:val="center"/>
        <w:rPr>
          <w:rFonts w:ascii="Times New Roman" w:eastAsiaTheme="minorHAnsi" w:hAnsi="Times New Roman" w:cstheme="minorBidi"/>
          <w:b/>
          <w:color w:val="auto"/>
          <w:lang w:eastAsia="en-US" w:bidi="ar-SA"/>
        </w:rPr>
      </w:pPr>
      <w:r w:rsidRPr="00E4287D">
        <w:rPr>
          <w:rFonts w:ascii="Times New Roman" w:eastAsiaTheme="minorHAnsi" w:hAnsi="Times New Roman" w:cstheme="minorBidi"/>
          <w:b/>
          <w:color w:val="auto"/>
          <w:lang w:eastAsia="en-US" w:bidi="ar-SA"/>
        </w:rPr>
        <w:t>АКТ</w:t>
      </w:r>
    </w:p>
    <w:p w14:paraId="69CF7FE9" w14:textId="77777777" w:rsidR="00E91510" w:rsidRPr="00E4287D" w:rsidRDefault="00E91510" w:rsidP="00E91510">
      <w:pPr>
        <w:widowControl/>
        <w:jc w:val="center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E4287D">
        <w:rPr>
          <w:rFonts w:ascii="Times New Roman" w:eastAsiaTheme="minorHAnsi" w:hAnsi="Times New Roman" w:cstheme="minorBidi"/>
          <w:b/>
          <w:color w:val="auto"/>
          <w:lang w:eastAsia="en-US" w:bidi="ar-SA"/>
        </w:rPr>
        <w:t>об отказе в предоставлении объяснения</w:t>
      </w:r>
    </w:p>
    <w:p w14:paraId="586AEC81" w14:textId="77777777" w:rsidR="00E91510" w:rsidRDefault="00E91510" w:rsidP="00E91510">
      <w:pPr>
        <w:widowControl/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</w:p>
    <w:tbl>
      <w:tblPr>
        <w:tblStyle w:val="af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</w:tblGrid>
      <w:tr w:rsidR="00E91510" w14:paraId="2C9C8FE9" w14:textId="77777777" w:rsidTr="00E91510">
        <w:trPr>
          <w:jc w:val="right"/>
        </w:trPr>
        <w:tc>
          <w:tcPr>
            <w:tcW w:w="2546" w:type="dxa"/>
            <w:hideMark/>
          </w:tcPr>
          <w:p w14:paraId="18FFE90E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Cs w:val="22"/>
                <w:lang w:eastAsia="en-US" w:bidi="ar-SA"/>
              </w:rPr>
              <w:t xml:space="preserve">от </w:t>
            </w:r>
            <w:sdt>
              <w:sdtPr>
                <w:rPr>
                  <w:rFonts w:ascii="Times New Roman" w:eastAsiaTheme="minorHAnsi" w:hAnsi="Times New Roman" w:cstheme="minorBidi"/>
                  <w:color w:val="auto"/>
                  <w:szCs w:val="22"/>
                  <w:lang w:eastAsia="en-US" w:bidi="ar-SA"/>
                </w:rPr>
                <w:id w:val="1312671735"/>
                <w:placeholder>
                  <w:docPart w:val="158611B1547C4060AE39DF60C0862959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eastAsiaTheme="minorHAnsi" w:hAnsi="Times New Roman" w:cstheme="minorBidi"/>
                    <w:color w:val="808080"/>
                    <w:szCs w:val="22"/>
                    <w:lang w:eastAsia="en-US" w:bidi="ar-SA"/>
                  </w:rPr>
                  <w:t xml:space="preserve"> введите дату</w:t>
                </w:r>
              </w:sdtContent>
            </w:sdt>
          </w:p>
        </w:tc>
      </w:tr>
    </w:tbl>
    <w:p w14:paraId="0D499E9C" w14:textId="77777777" w:rsidR="00E91510" w:rsidRDefault="00E91510" w:rsidP="00E91510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</w:p>
    <w:tbl>
      <w:tblPr>
        <w:tblStyle w:val="af3"/>
        <w:tblW w:w="9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1"/>
        <w:gridCol w:w="441"/>
        <w:gridCol w:w="533"/>
        <w:gridCol w:w="26"/>
        <w:gridCol w:w="1657"/>
        <w:gridCol w:w="2705"/>
        <w:gridCol w:w="9"/>
        <w:gridCol w:w="2679"/>
      </w:tblGrid>
      <w:tr w:rsidR="00E91510" w14:paraId="7F5ED588" w14:textId="77777777" w:rsidTr="00E91510">
        <w:tc>
          <w:tcPr>
            <w:tcW w:w="9641" w:type="dxa"/>
            <w:gridSpan w:val="8"/>
            <w:hideMark/>
          </w:tcPr>
          <w:p w14:paraId="5C568CA7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Мы, нижеподписавшиеся:</w:t>
            </w:r>
          </w:p>
        </w:tc>
      </w:tr>
      <w:tr w:rsidR="00E91510" w14:paraId="1B031DF1" w14:textId="77777777" w:rsidTr="00E91510">
        <w:trPr>
          <w:trHeight w:val="553"/>
        </w:trPr>
        <w:tc>
          <w:tcPr>
            <w:tcW w:w="2591" w:type="dxa"/>
            <w:gridSpan w:val="4"/>
          </w:tcPr>
          <w:p w14:paraId="7432ADB3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</w:pPr>
          </w:p>
        </w:tc>
        <w:tc>
          <w:tcPr>
            <w:tcW w:w="7050" w:type="dxa"/>
            <w:gridSpan w:val="4"/>
          </w:tcPr>
          <w:p w14:paraId="573EB06D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</w:pPr>
          </w:p>
        </w:tc>
      </w:tr>
      <w:tr w:rsidR="00E91510" w14:paraId="352614BC" w14:textId="77777777" w:rsidTr="00E91510">
        <w:trPr>
          <w:trHeight w:val="553"/>
        </w:trPr>
        <w:tc>
          <w:tcPr>
            <w:tcW w:w="2591" w:type="dxa"/>
            <w:gridSpan w:val="4"/>
            <w:hideMark/>
          </w:tcPr>
          <w:sdt>
            <w:sdtPr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  <w:id w:val="-1016695384"/>
              <w:placeholder>
                <w:docPart w:val="DD4B16DC24874827B88C1AEA07140D8B"/>
              </w:placeholder>
            </w:sdtPr>
            <w:sdtEndPr/>
            <w:sdtContent>
              <w:p w14:paraId="61A05FF2" w14:textId="77777777" w:rsidR="00E91510" w:rsidRDefault="00E91510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t>(должность)</w:t>
                </w:r>
              </w:p>
            </w:sdtContent>
          </w:sdt>
        </w:tc>
        <w:tc>
          <w:tcPr>
            <w:tcW w:w="7050" w:type="dxa"/>
            <w:gridSpan w:val="4"/>
            <w:hideMark/>
          </w:tcPr>
          <w:sdt>
            <w:sdtPr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  <w:id w:val="-119073078"/>
              <w:placeholder>
                <w:docPart w:val="DD4B16DC24874827B88C1AEA07140D8B"/>
              </w:placeholder>
            </w:sdtPr>
            <w:sdtEndPr/>
            <w:sdtContent>
              <w:p w14:paraId="608DA5FF" w14:textId="0D0EF167" w:rsidR="00E91510" w:rsidRDefault="00E91510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t>ФИО</w:t>
                </w:r>
              </w:p>
            </w:sdtContent>
          </w:sdt>
        </w:tc>
      </w:tr>
      <w:tr w:rsidR="00E91510" w14:paraId="52ABCF21" w14:textId="77777777" w:rsidTr="00E91510">
        <w:tc>
          <w:tcPr>
            <w:tcW w:w="2591" w:type="dxa"/>
            <w:gridSpan w:val="4"/>
          </w:tcPr>
          <w:p w14:paraId="10F635C2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  <w:tc>
          <w:tcPr>
            <w:tcW w:w="4371" w:type="dxa"/>
            <w:gridSpan w:val="3"/>
          </w:tcPr>
          <w:p w14:paraId="50791590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  <w:tc>
          <w:tcPr>
            <w:tcW w:w="2679" w:type="dxa"/>
          </w:tcPr>
          <w:p w14:paraId="503D1718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</w:tr>
      <w:tr w:rsidR="00E91510" w14:paraId="123F8BA8" w14:textId="77777777" w:rsidTr="00E91510">
        <w:trPr>
          <w:trHeight w:val="565"/>
        </w:trPr>
        <w:tc>
          <w:tcPr>
            <w:tcW w:w="2591" w:type="dxa"/>
            <w:gridSpan w:val="4"/>
            <w:hideMark/>
          </w:tcPr>
          <w:sdt>
            <w:sdtPr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  <w:id w:val="-1816335656"/>
              <w:placeholder>
                <w:docPart w:val="DD4B16DC24874827B88C1AEA07140D8B"/>
              </w:placeholder>
            </w:sdtPr>
            <w:sdtEndPr/>
            <w:sdtContent>
              <w:p w14:paraId="243615E8" w14:textId="77777777" w:rsidR="00E91510" w:rsidRDefault="00E91510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i/>
                    <w:color w:val="auto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t>(должность)</w:t>
                </w:r>
              </w:p>
            </w:sdtContent>
          </w:sdt>
        </w:tc>
        <w:tc>
          <w:tcPr>
            <w:tcW w:w="7050" w:type="dxa"/>
            <w:gridSpan w:val="4"/>
            <w:hideMark/>
          </w:tcPr>
          <w:sdt>
            <w:sdtPr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  <w:id w:val="-1104416824"/>
              <w:placeholder>
                <w:docPart w:val="DD4B16DC24874827B88C1AEA07140D8B"/>
              </w:placeholder>
            </w:sdtPr>
            <w:sdtEndPr/>
            <w:sdtContent>
              <w:sdt>
                <w:sdtP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id w:val="891628801"/>
                  <w:placeholder>
                    <w:docPart w:val="926C0F9F8AF24F6FB23ED46A2DA95BDF"/>
                  </w:placeholder>
                </w:sdtPr>
                <w:sdtEndPr/>
                <w:sdtContent>
                  <w:p w14:paraId="49F334DB" w14:textId="4F5F4FE6" w:rsidR="00E91510" w:rsidRDefault="00E91510">
                    <w:pPr>
                      <w:widowControl/>
                      <w:jc w:val="center"/>
                      <w:rPr>
                        <w:rFonts w:ascii="Times New Roman" w:eastAsiaTheme="minorHAnsi" w:hAnsi="Times New Roman" w:cs="Times New Roman"/>
                        <w:i/>
                        <w:color w:val="auto"/>
                        <w:sz w:val="20"/>
                        <w:lang w:eastAsia="en-US" w:bidi="ar-SA"/>
                      </w:rPr>
                    </w:pPr>
                    <w:r>
                      <w:rPr>
                        <w:rFonts w:ascii="Times New Roman" w:eastAsiaTheme="minorHAnsi" w:hAnsi="Times New Roman" w:cs="Times New Roman"/>
                        <w:i/>
                        <w:color w:val="auto"/>
                        <w:sz w:val="20"/>
                        <w:lang w:eastAsia="en-US" w:bidi="ar-SA"/>
                      </w:rPr>
                      <w:t>ФИО</w:t>
                    </w:r>
                  </w:p>
                </w:sdtContent>
              </w:sdt>
            </w:sdtContent>
          </w:sdt>
        </w:tc>
      </w:tr>
      <w:tr w:rsidR="00E91510" w14:paraId="7D405A85" w14:textId="77777777" w:rsidTr="00E91510">
        <w:tc>
          <w:tcPr>
            <w:tcW w:w="2591" w:type="dxa"/>
            <w:gridSpan w:val="4"/>
          </w:tcPr>
          <w:p w14:paraId="2ADD5432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  <w:tc>
          <w:tcPr>
            <w:tcW w:w="4371" w:type="dxa"/>
            <w:gridSpan w:val="3"/>
          </w:tcPr>
          <w:p w14:paraId="07F3C36E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  <w:tc>
          <w:tcPr>
            <w:tcW w:w="2679" w:type="dxa"/>
          </w:tcPr>
          <w:p w14:paraId="2D9D0E75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</w:tr>
      <w:tr w:rsidR="00E91510" w14:paraId="5657A49E" w14:textId="77777777" w:rsidTr="00E91510">
        <w:trPr>
          <w:trHeight w:val="408"/>
        </w:trPr>
        <w:tc>
          <w:tcPr>
            <w:tcW w:w="2591" w:type="dxa"/>
            <w:gridSpan w:val="4"/>
            <w:hideMark/>
          </w:tcPr>
          <w:sdt>
            <w:sdtPr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  <w:id w:val="-866362902"/>
              <w:placeholder>
                <w:docPart w:val="DD4B16DC24874827B88C1AEA07140D8B"/>
              </w:placeholder>
            </w:sdtPr>
            <w:sdtEndPr/>
            <w:sdtContent>
              <w:p w14:paraId="28DD8D1D" w14:textId="77777777" w:rsidR="00E91510" w:rsidRDefault="00E91510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i/>
                    <w:color w:val="auto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t>(должность)</w:t>
                </w:r>
              </w:p>
            </w:sdtContent>
          </w:sdt>
        </w:tc>
        <w:tc>
          <w:tcPr>
            <w:tcW w:w="7050" w:type="dxa"/>
            <w:gridSpan w:val="4"/>
            <w:hideMark/>
          </w:tcPr>
          <w:sdt>
            <w:sdtPr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  <w:id w:val="-1283258381"/>
              <w:placeholder>
                <w:docPart w:val="DD4B16DC24874827B88C1AEA07140D8B"/>
              </w:placeholder>
            </w:sdtPr>
            <w:sdtEndPr/>
            <w:sdtContent>
              <w:sdt>
                <w:sdtP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id w:val="1166368541"/>
                  <w:placeholder>
                    <w:docPart w:val="423E1C5028DA498A9D9BD5D795A8CD5B"/>
                  </w:placeholder>
                </w:sdtPr>
                <w:sdtEndPr/>
                <w:sdtContent>
                  <w:p w14:paraId="567B617C" w14:textId="57D9A03B" w:rsidR="00E91510" w:rsidRDefault="00E91510">
                    <w:pPr>
                      <w:widowControl/>
                      <w:jc w:val="center"/>
                      <w:rPr>
                        <w:rFonts w:ascii="Times New Roman" w:eastAsiaTheme="minorHAnsi" w:hAnsi="Times New Roman" w:cs="Times New Roman"/>
                        <w:i/>
                        <w:color w:val="auto"/>
                        <w:sz w:val="20"/>
                        <w:lang w:eastAsia="en-US" w:bidi="ar-SA"/>
                      </w:rPr>
                    </w:pPr>
                    <w:r>
                      <w:rPr>
                        <w:rFonts w:ascii="Times New Roman" w:eastAsiaTheme="minorHAnsi" w:hAnsi="Times New Roman" w:cs="Times New Roman"/>
                        <w:i/>
                        <w:color w:val="auto"/>
                        <w:sz w:val="20"/>
                        <w:lang w:eastAsia="en-US" w:bidi="ar-SA"/>
                      </w:rPr>
                      <w:t>ФИО</w:t>
                    </w:r>
                  </w:p>
                </w:sdtContent>
              </w:sdt>
            </w:sdtContent>
          </w:sdt>
        </w:tc>
      </w:tr>
      <w:tr w:rsidR="00E91510" w14:paraId="145B8B5E" w14:textId="77777777" w:rsidTr="00E91510">
        <w:trPr>
          <w:trHeight w:val="256"/>
        </w:trPr>
        <w:tc>
          <w:tcPr>
            <w:tcW w:w="9641" w:type="dxa"/>
            <w:gridSpan w:val="8"/>
          </w:tcPr>
          <w:p w14:paraId="7B5321AE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3F3FF9B6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Составили настоящий акт о том, что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ab/>
            </w:r>
          </w:p>
        </w:tc>
      </w:tr>
      <w:tr w:rsidR="00E91510" w14:paraId="374B703C" w14:textId="77777777" w:rsidTr="00E91510">
        <w:trPr>
          <w:trHeight w:val="256"/>
        </w:trPr>
        <w:tc>
          <w:tcPr>
            <w:tcW w:w="9641" w:type="dxa"/>
            <w:gridSpan w:val="8"/>
            <w:hideMark/>
          </w:tcPr>
          <w:sdt>
            <w:sdtPr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  <w:id w:val="1093357757"/>
              <w:placeholder>
                <w:docPart w:val="DD4B16DC24874827B88C1AEA07140D8B"/>
              </w:placeholder>
            </w:sdtPr>
            <w:sdtEndPr/>
            <w:sdtContent>
              <w:p w14:paraId="16FE5D3B" w14:textId="77777777" w:rsidR="00E91510" w:rsidRDefault="00E91510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i/>
                    <w:color w:val="auto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t>(должность и фамилия, имя, отчество работника)</w:t>
                </w:r>
              </w:p>
            </w:sdtContent>
          </w:sdt>
        </w:tc>
      </w:tr>
      <w:tr w:rsidR="00E91510" w14:paraId="58BBCE7C" w14:textId="77777777" w:rsidTr="00E91510">
        <w:trPr>
          <w:trHeight w:val="256"/>
        </w:trPr>
        <w:tc>
          <w:tcPr>
            <w:tcW w:w="9641" w:type="dxa"/>
            <w:gridSpan w:val="8"/>
            <w:hideMark/>
          </w:tcPr>
          <w:p w14:paraId="641D726E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отказался (ась) дать письменные объяснения о причинах</w:t>
            </w:r>
          </w:p>
        </w:tc>
      </w:tr>
      <w:tr w:rsidR="00E91510" w14:paraId="26B49067" w14:textId="77777777" w:rsidTr="00E91510">
        <w:trPr>
          <w:trHeight w:val="589"/>
        </w:trPr>
        <w:tc>
          <w:tcPr>
            <w:tcW w:w="9641" w:type="dxa"/>
            <w:gridSpan w:val="8"/>
            <w:hideMark/>
          </w:tcPr>
          <w:sdt>
            <w:sdtPr>
              <w:rPr>
                <w:rFonts w:ascii="Times New Roman" w:eastAsiaTheme="minorHAnsi" w:hAnsi="Times New Roman" w:cstheme="minorBidi"/>
                <w:i/>
                <w:color w:val="auto"/>
                <w:sz w:val="20"/>
                <w:szCs w:val="22"/>
                <w:lang w:eastAsia="en-US" w:bidi="ar-SA"/>
              </w:rPr>
              <w:id w:val="-1394737954"/>
              <w:placeholder>
                <w:docPart w:val="DD4B16DC24874827B88C1AEA07140D8B"/>
              </w:placeholder>
            </w:sdtPr>
            <w:sdtEndPr/>
            <w:sdtContent>
              <w:p w14:paraId="37ED53CC" w14:textId="77777777" w:rsidR="00E91510" w:rsidRDefault="00E91510">
                <w:pPr>
                  <w:widowControl/>
                  <w:jc w:val="center"/>
                  <w:rPr>
                    <w:rFonts w:ascii="Times New Roman" w:eastAsiaTheme="minorHAnsi" w:hAnsi="Times New Roman" w:cstheme="minorBidi"/>
                    <w:color w:val="auto"/>
                    <w:sz w:val="20"/>
                    <w:szCs w:val="22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theme="minorBidi"/>
                    <w:i/>
                    <w:color w:val="auto"/>
                    <w:sz w:val="20"/>
                    <w:szCs w:val="22"/>
                    <w:lang w:eastAsia="en-US" w:bidi="ar-SA"/>
                  </w:rPr>
                  <w:t>(существо проступка)</w:t>
                </w:r>
              </w:p>
            </w:sdtContent>
          </w:sdt>
        </w:tc>
      </w:tr>
      <w:tr w:rsidR="00E91510" w14:paraId="334DFB0B" w14:textId="77777777" w:rsidTr="00E91510">
        <w:trPr>
          <w:trHeight w:val="556"/>
        </w:trPr>
        <w:tc>
          <w:tcPr>
            <w:tcW w:w="1591" w:type="dxa"/>
            <w:hideMark/>
          </w:tcPr>
          <w:p w14:paraId="78148A58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Уведомление </w:t>
            </w:r>
          </w:p>
        </w:tc>
        <w:tc>
          <w:tcPr>
            <w:tcW w:w="441" w:type="dxa"/>
            <w:hideMark/>
          </w:tcPr>
          <w:p w14:paraId="470C4462" w14:textId="77777777" w:rsidR="00E91510" w:rsidRDefault="00E9151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от</w:t>
            </w:r>
          </w:p>
        </w:tc>
        <w:sdt>
          <w:sdtPr>
            <w:rPr>
              <w:rFonts w:ascii="Times New Roman" w:eastAsiaTheme="minorHAnsi" w:hAnsi="Times New Roman" w:cs="Times New Roman"/>
              <w:color w:val="auto"/>
              <w:lang w:eastAsia="en-US" w:bidi="ar-SA"/>
            </w:rPr>
            <w:id w:val="1080186024"/>
            <w:placeholder>
              <w:docPart w:val="E1BD05C904BC4446BA95F993B6D016C3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216" w:type="dxa"/>
                <w:gridSpan w:val="3"/>
                <w:hideMark/>
              </w:tcPr>
              <w:p w14:paraId="3CA84B87" w14:textId="77777777" w:rsidR="00E91510" w:rsidRDefault="00E91510">
                <w:pPr>
                  <w:widowControl/>
                  <w:ind w:left="-59"/>
                  <w:rPr>
                    <w:rFonts w:ascii="Times New Roman" w:eastAsiaTheme="minorHAnsi" w:hAnsi="Times New Roman" w:cs="Times New Roman"/>
                    <w:color w:val="auto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theme="minorBidi"/>
                    <w:color w:val="808080"/>
                    <w:szCs w:val="22"/>
                    <w:lang w:eastAsia="en-US" w:bidi="ar-SA"/>
                  </w:rPr>
                  <w:t>введите дату</w:t>
                </w:r>
              </w:p>
            </w:tc>
          </w:sdtContent>
        </w:sdt>
        <w:tc>
          <w:tcPr>
            <w:tcW w:w="5393" w:type="dxa"/>
            <w:gridSpan w:val="3"/>
            <w:hideMark/>
          </w:tcPr>
          <w:p w14:paraId="1F665169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 необходимости дать письменные объяснения </w:t>
            </w:r>
          </w:p>
        </w:tc>
      </w:tr>
      <w:tr w:rsidR="00E91510" w14:paraId="33251853" w14:textId="77777777" w:rsidTr="00E91510">
        <w:trPr>
          <w:trHeight w:val="256"/>
        </w:trPr>
        <w:tc>
          <w:tcPr>
            <w:tcW w:w="9641" w:type="dxa"/>
            <w:gridSpan w:val="8"/>
            <w:hideMark/>
          </w:tcPr>
          <w:p w14:paraId="51A49CED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было</w:t>
            </w:r>
          </w:p>
        </w:tc>
      </w:tr>
      <w:tr w:rsidR="00E91510" w14:paraId="251EF552" w14:textId="77777777" w:rsidTr="00E91510">
        <w:trPr>
          <w:trHeight w:val="256"/>
        </w:trPr>
        <w:tc>
          <w:tcPr>
            <w:tcW w:w="9641" w:type="dxa"/>
            <w:gridSpan w:val="8"/>
            <w:hideMark/>
          </w:tcPr>
          <w:p w14:paraId="3122F508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  <w:t>способ вручения (прочтено самостоятельно, зачитано вслух), фамилия, имя, отчество работника</w:t>
            </w:r>
          </w:p>
        </w:tc>
      </w:tr>
      <w:tr w:rsidR="00E91510" w14:paraId="7732827B" w14:textId="77777777" w:rsidTr="00E91510">
        <w:trPr>
          <w:trHeight w:val="256"/>
        </w:trPr>
        <w:tc>
          <w:tcPr>
            <w:tcW w:w="9641" w:type="dxa"/>
            <w:gridSpan w:val="8"/>
          </w:tcPr>
          <w:p w14:paraId="2FB61438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</w:tr>
      <w:tr w:rsidR="00E91510" w14:paraId="7BC41E7C" w14:textId="77777777" w:rsidTr="00E91510">
        <w:trPr>
          <w:trHeight w:val="256"/>
        </w:trPr>
        <w:tc>
          <w:tcPr>
            <w:tcW w:w="9641" w:type="dxa"/>
            <w:gridSpan w:val="8"/>
            <w:hideMark/>
          </w:tcPr>
          <w:p w14:paraId="67C4963A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 силу ст. 193 Трудового Кодекса РФ для дачи объяснения</w:t>
            </w:r>
          </w:p>
        </w:tc>
      </w:tr>
      <w:tr w:rsidR="00E91510" w14:paraId="7F61B179" w14:textId="77777777" w:rsidTr="00E91510">
        <w:trPr>
          <w:trHeight w:val="256"/>
        </w:trPr>
        <w:tc>
          <w:tcPr>
            <w:tcW w:w="9641" w:type="dxa"/>
            <w:gridSpan w:val="8"/>
            <w:hideMark/>
          </w:tcPr>
          <w:sdt>
            <w:sdtPr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  <w:id w:val="-77214012"/>
              <w:placeholder>
                <w:docPart w:val="DD4B16DC24874827B88C1AEA07140D8B"/>
              </w:placeholder>
            </w:sdtPr>
            <w:sdtEndPr/>
            <w:sdtContent>
              <w:p w14:paraId="2DD27F12" w14:textId="77777777" w:rsidR="00E91510" w:rsidRDefault="00E91510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i/>
                    <w:color w:val="auto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t>(должность и фамилия, имя, отчество работника)</w:t>
                </w:r>
              </w:p>
            </w:sdtContent>
          </w:sdt>
        </w:tc>
      </w:tr>
      <w:tr w:rsidR="00E91510" w14:paraId="4614721F" w14:textId="77777777" w:rsidTr="00E91510">
        <w:trPr>
          <w:trHeight w:val="256"/>
        </w:trPr>
        <w:tc>
          <w:tcPr>
            <w:tcW w:w="9641" w:type="dxa"/>
            <w:gridSpan w:val="8"/>
            <w:hideMark/>
          </w:tcPr>
          <w:p w14:paraId="61E26A4A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работнику было предоставлено два рабочих дня. Данный срок указан в уведомлении от </w:t>
            </w:r>
          </w:p>
        </w:tc>
      </w:tr>
      <w:tr w:rsidR="00E91510" w14:paraId="3768E601" w14:textId="77777777" w:rsidTr="00E91510">
        <w:trPr>
          <w:trHeight w:val="256"/>
        </w:trPr>
        <w:sdt>
          <w:sdtPr>
            <w:rPr>
              <w:rFonts w:ascii="Times New Roman" w:eastAsiaTheme="minorHAnsi" w:hAnsi="Times New Roman" w:cs="Times New Roman"/>
              <w:color w:val="auto"/>
              <w:lang w:eastAsia="en-US" w:bidi="ar-SA"/>
            </w:rPr>
            <w:id w:val="-1500567110"/>
            <w:placeholder>
              <w:docPart w:val="360D1AFC802C437390D5D97F19683A52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9641" w:type="dxa"/>
                <w:gridSpan w:val="8"/>
                <w:hideMark/>
              </w:tcPr>
              <w:p w14:paraId="196AF5EB" w14:textId="77777777" w:rsidR="00E91510" w:rsidRDefault="00E91510">
                <w:pPr>
                  <w:widowControl/>
                  <w:jc w:val="both"/>
                  <w:rPr>
                    <w:rFonts w:ascii="Times New Roman" w:eastAsiaTheme="minorHAnsi" w:hAnsi="Times New Roman" w:cs="Times New Roman"/>
                    <w:color w:val="auto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theme="minorBidi"/>
                    <w:color w:val="808080"/>
                    <w:szCs w:val="22"/>
                    <w:lang w:eastAsia="en-US" w:bidi="ar-SA"/>
                  </w:rPr>
                  <w:t>вводите дату</w:t>
                </w:r>
              </w:p>
            </w:tc>
          </w:sdtContent>
        </w:sdt>
      </w:tr>
      <w:tr w:rsidR="00E91510" w14:paraId="7215EF05" w14:textId="77777777" w:rsidTr="00E91510">
        <w:tc>
          <w:tcPr>
            <w:tcW w:w="9641" w:type="dxa"/>
            <w:gridSpan w:val="8"/>
          </w:tcPr>
          <w:p w14:paraId="4E4C7F97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67C7ABC7" w14:textId="77777777" w:rsidR="00E91510" w:rsidRDefault="00E9151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Изложенные обстоятельства подтверждаем</w:t>
            </w:r>
          </w:p>
        </w:tc>
      </w:tr>
      <w:tr w:rsidR="00E91510" w14:paraId="03533719" w14:textId="77777777" w:rsidTr="00E91510">
        <w:trPr>
          <w:trHeight w:val="385"/>
        </w:trPr>
        <w:tc>
          <w:tcPr>
            <w:tcW w:w="2565" w:type="dxa"/>
            <w:gridSpan w:val="3"/>
          </w:tcPr>
          <w:p w14:paraId="4E7F8B13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</w:pPr>
          </w:p>
        </w:tc>
        <w:tc>
          <w:tcPr>
            <w:tcW w:w="4388" w:type="dxa"/>
            <w:gridSpan w:val="3"/>
          </w:tcPr>
          <w:p w14:paraId="0E074646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</w:pPr>
          </w:p>
        </w:tc>
        <w:tc>
          <w:tcPr>
            <w:tcW w:w="2688" w:type="dxa"/>
            <w:gridSpan w:val="2"/>
          </w:tcPr>
          <w:p w14:paraId="481FB443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</w:tr>
      <w:tr w:rsidR="00E91510" w14:paraId="624F667E" w14:textId="77777777" w:rsidTr="00E91510">
        <w:trPr>
          <w:trHeight w:val="385"/>
        </w:trPr>
        <w:tc>
          <w:tcPr>
            <w:tcW w:w="2565" w:type="dxa"/>
            <w:gridSpan w:val="3"/>
            <w:hideMark/>
          </w:tcPr>
          <w:sdt>
            <w:sdtPr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  <w:id w:val="295414315"/>
              <w:placeholder>
                <w:docPart w:val="7B7BC850BC9E4ACD98ED6B33CB9ADEA0"/>
              </w:placeholder>
            </w:sdtPr>
            <w:sdtEndPr/>
            <w:sdtContent>
              <w:p w14:paraId="2A757BDF" w14:textId="77777777" w:rsidR="00E91510" w:rsidRDefault="00E91510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i/>
                    <w:color w:val="auto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t>(должность)</w:t>
                </w:r>
              </w:p>
            </w:sdtContent>
          </w:sdt>
        </w:tc>
        <w:tc>
          <w:tcPr>
            <w:tcW w:w="4388" w:type="dxa"/>
            <w:gridSpan w:val="3"/>
            <w:hideMark/>
          </w:tcPr>
          <w:sdt>
            <w:sdtPr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  <w:id w:val="-1663302853"/>
              <w:placeholder>
                <w:docPart w:val="7B7BC850BC9E4ACD98ED6B33CB9ADEA0"/>
              </w:placeholder>
            </w:sdtPr>
            <w:sdtEndPr/>
            <w:sdtContent>
              <w:sdt>
                <w:sdtP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id w:val="1170986872"/>
                  <w:placeholder>
                    <w:docPart w:val="2B02F1A25D77447BA09ED31B2736314A"/>
                  </w:placeholder>
                </w:sdtPr>
                <w:sdtEndPr/>
                <w:sdtContent>
                  <w:p w14:paraId="781DDFEB" w14:textId="4D0C1E7A" w:rsidR="00E91510" w:rsidRDefault="00E91510">
                    <w:pPr>
                      <w:widowControl/>
                      <w:jc w:val="center"/>
                      <w:rPr>
                        <w:rFonts w:ascii="Times New Roman" w:eastAsiaTheme="minorHAnsi" w:hAnsi="Times New Roman" w:cs="Times New Roman"/>
                        <w:i/>
                        <w:color w:val="auto"/>
                        <w:sz w:val="20"/>
                        <w:lang w:eastAsia="en-US" w:bidi="ar-SA"/>
                      </w:rPr>
                    </w:pPr>
                    <w:r>
                      <w:rPr>
                        <w:rFonts w:ascii="Times New Roman" w:eastAsiaTheme="minorHAnsi" w:hAnsi="Times New Roman" w:cs="Times New Roman"/>
                        <w:i/>
                        <w:color w:val="auto"/>
                        <w:sz w:val="20"/>
                        <w:lang w:eastAsia="en-US" w:bidi="ar-SA"/>
                      </w:rPr>
                      <w:t>ФИО</w:t>
                    </w:r>
                  </w:p>
                </w:sdtContent>
              </w:sdt>
            </w:sdtContent>
          </w:sdt>
        </w:tc>
        <w:tc>
          <w:tcPr>
            <w:tcW w:w="2688" w:type="dxa"/>
            <w:gridSpan w:val="2"/>
            <w:hideMark/>
          </w:tcPr>
          <w:p w14:paraId="2D243D46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  <w:t>(личная подпись)</w:t>
            </w:r>
          </w:p>
        </w:tc>
      </w:tr>
      <w:tr w:rsidR="00E91510" w14:paraId="1AD66319" w14:textId="77777777" w:rsidTr="00E91510">
        <w:trPr>
          <w:trHeight w:val="277"/>
        </w:trPr>
        <w:tc>
          <w:tcPr>
            <w:tcW w:w="2565" w:type="dxa"/>
            <w:gridSpan w:val="3"/>
          </w:tcPr>
          <w:p w14:paraId="1B1BD53B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</w:pPr>
          </w:p>
        </w:tc>
        <w:tc>
          <w:tcPr>
            <w:tcW w:w="4388" w:type="dxa"/>
            <w:gridSpan w:val="3"/>
          </w:tcPr>
          <w:p w14:paraId="15CFE9AA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</w:pPr>
          </w:p>
        </w:tc>
        <w:tc>
          <w:tcPr>
            <w:tcW w:w="2688" w:type="dxa"/>
            <w:gridSpan w:val="2"/>
          </w:tcPr>
          <w:p w14:paraId="6443DF32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</w:pPr>
          </w:p>
        </w:tc>
      </w:tr>
      <w:tr w:rsidR="00E91510" w14:paraId="0C6CDD5F" w14:textId="77777777" w:rsidTr="00E91510">
        <w:tc>
          <w:tcPr>
            <w:tcW w:w="2565" w:type="dxa"/>
            <w:gridSpan w:val="3"/>
            <w:hideMark/>
          </w:tcPr>
          <w:sdt>
            <w:sdtPr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  <w:id w:val="-2072567821"/>
              <w:placeholder>
                <w:docPart w:val="7B7BC850BC9E4ACD98ED6B33CB9ADEA0"/>
              </w:placeholder>
            </w:sdtPr>
            <w:sdtEndPr/>
            <w:sdtContent>
              <w:p w14:paraId="2DA47912" w14:textId="77777777" w:rsidR="00E91510" w:rsidRDefault="00E91510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i/>
                    <w:color w:val="auto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t>(должность)</w:t>
                </w:r>
              </w:p>
            </w:sdtContent>
          </w:sdt>
        </w:tc>
        <w:tc>
          <w:tcPr>
            <w:tcW w:w="4388" w:type="dxa"/>
            <w:gridSpan w:val="3"/>
            <w:hideMark/>
          </w:tcPr>
          <w:sdt>
            <w:sdtPr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  <w:id w:val="66230444"/>
              <w:placeholder>
                <w:docPart w:val="7B7BC850BC9E4ACD98ED6B33CB9ADEA0"/>
              </w:placeholder>
            </w:sdtPr>
            <w:sdtEndPr/>
            <w:sdtContent>
              <w:sdt>
                <w:sdtP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id w:val="1531143157"/>
                  <w:placeholder>
                    <w:docPart w:val="C623C943E9D447ABBEFE00430D5A1B68"/>
                  </w:placeholder>
                </w:sdtPr>
                <w:sdtEndPr/>
                <w:sdtContent>
                  <w:p w14:paraId="19C569DA" w14:textId="1352DF3C" w:rsidR="00E91510" w:rsidRDefault="00E91510">
                    <w:pPr>
                      <w:widowControl/>
                      <w:jc w:val="center"/>
                      <w:rPr>
                        <w:rFonts w:ascii="Times New Roman" w:eastAsiaTheme="minorHAnsi" w:hAnsi="Times New Roman" w:cs="Times New Roman"/>
                        <w:i/>
                        <w:color w:val="auto"/>
                        <w:sz w:val="20"/>
                        <w:lang w:eastAsia="en-US" w:bidi="ar-SA"/>
                      </w:rPr>
                    </w:pPr>
                    <w:r>
                      <w:rPr>
                        <w:rFonts w:ascii="Times New Roman" w:eastAsiaTheme="minorHAnsi" w:hAnsi="Times New Roman" w:cs="Times New Roman"/>
                        <w:i/>
                        <w:color w:val="auto"/>
                        <w:sz w:val="20"/>
                        <w:lang w:eastAsia="en-US" w:bidi="ar-SA"/>
                      </w:rPr>
                      <w:t>ФИО</w:t>
                    </w:r>
                  </w:p>
                </w:sdtContent>
              </w:sdt>
            </w:sdtContent>
          </w:sdt>
        </w:tc>
        <w:tc>
          <w:tcPr>
            <w:tcW w:w="2688" w:type="dxa"/>
            <w:gridSpan w:val="2"/>
            <w:hideMark/>
          </w:tcPr>
          <w:p w14:paraId="457AA085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  <w:t>(личная подпись)</w:t>
            </w:r>
          </w:p>
        </w:tc>
      </w:tr>
      <w:tr w:rsidR="00E91510" w14:paraId="352CCA38" w14:textId="77777777" w:rsidTr="00E91510">
        <w:trPr>
          <w:trHeight w:val="188"/>
        </w:trPr>
        <w:tc>
          <w:tcPr>
            <w:tcW w:w="2565" w:type="dxa"/>
            <w:gridSpan w:val="3"/>
          </w:tcPr>
          <w:p w14:paraId="47752AD3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  <w:tc>
          <w:tcPr>
            <w:tcW w:w="4388" w:type="dxa"/>
            <w:gridSpan w:val="3"/>
          </w:tcPr>
          <w:p w14:paraId="74F8CC06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</w:pPr>
          </w:p>
        </w:tc>
        <w:tc>
          <w:tcPr>
            <w:tcW w:w="2688" w:type="dxa"/>
            <w:gridSpan w:val="2"/>
          </w:tcPr>
          <w:p w14:paraId="07B7E730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</w:pPr>
          </w:p>
        </w:tc>
      </w:tr>
      <w:tr w:rsidR="00E91510" w14:paraId="7C1142B1" w14:textId="77777777" w:rsidTr="00E91510">
        <w:tc>
          <w:tcPr>
            <w:tcW w:w="2565" w:type="dxa"/>
            <w:gridSpan w:val="3"/>
            <w:hideMark/>
          </w:tcPr>
          <w:sdt>
            <w:sdtPr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  <w:id w:val="-47919642"/>
              <w:placeholder>
                <w:docPart w:val="7B7BC850BC9E4ACD98ED6B33CB9ADEA0"/>
              </w:placeholder>
            </w:sdtPr>
            <w:sdtEndPr/>
            <w:sdtContent>
              <w:p w14:paraId="12569F83" w14:textId="77777777" w:rsidR="00E91510" w:rsidRDefault="00E91510">
                <w:pPr>
                  <w:widowControl/>
                  <w:jc w:val="center"/>
                  <w:rPr>
                    <w:rFonts w:ascii="Times New Roman" w:eastAsiaTheme="minorHAnsi" w:hAnsi="Times New Roman" w:cs="Times New Roman"/>
                    <w:i/>
                    <w:color w:val="auto"/>
                    <w:lang w:eastAsia="en-US" w:bidi="ar-SA"/>
                  </w:rPr>
                </w:pPr>
                <w: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t>(должность)</w:t>
                </w:r>
              </w:p>
            </w:sdtContent>
          </w:sdt>
        </w:tc>
        <w:tc>
          <w:tcPr>
            <w:tcW w:w="4388" w:type="dxa"/>
            <w:gridSpan w:val="3"/>
            <w:hideMark/>
          </w:tcPr>
          <w:sdt>
            <w:sdtPr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  <w:id w:val="1295334774"/>
              <w:placeholder>
                <w:docPart w:val="7B7BC850BC9E4ACD98ED6B33CB9ADEA0"/>
              </w:placeholder>
            </w:sdtPr>
            <w:sdtEndPr/>
            <w:sdtContent>
              <w:sdt>
                <w:sdtPr>
                  <w:rPr>
                    <w:rFonts w:ascii="Times New Roman" w:eastAsiaTheme="minorHAnsi" w:hAnsi="Times New Roman" w:cs="Times New Roman"/>
                    <w:i/>
                    <w:color w:val="auto"/>
                    <w:sz w:val="20"/>
                    <w:lang w:eastAsia="en-US" w:bidi="ar-SA"/>
                  </w:rPr>
                  <w:id w:val="921988601"/>
                  <w:placeholder>
                    <w:docPart w:val="6334AAB43A3E42E3B5F3EC2F31DD3401"/>
                  </w:placeholder>
                </w:sdtPr>
                <w:sdtEndPr/>
                <w:sdtContent>
                  <w:p w14:paraId="20321DEA" w14:textId="2C5752A8" w:rsidR="00E91510" w:rsidRDefault="00E91510">
                    <w:pPr>
                      <w:widowControl/>
                      <w:jc w:val="center"/>
                      <w:rPr>
                        <w:rFonts w:ascii="Times New Roman" w:eastAsiaTheme="minorHAnsi" w:hAnsi="Times New Roman" w:cs="Times New Roman"/>
                        <w:i/>
                        <w:color w:val="auto"/>
                        <w:sz w:val="20"/>
                        <w:lang w:eastAsia="en-US" w:bidi="ar-SA"/>
                      </w:rPr>
                    </w:pPr>
                    <w:r>
                      <w:rPr>
                        <w:rFonts w:ascii="Times New Roman" w:eastAsiaTheme="minorHAnsi" w:hAnsi="Times New Roman" w:cs="Times New Roman"/>
                        <w:i/>
                        <w:color w:val="auto"/>
                        <w:sz w:val="20"/>
                        <w:lang w:eastAsia="en-US" w:bidi="ar-SA"/>
                      </w:rPr>
                      <w:t>ФИО</w:t>
                    </w:r>
                  </w:p>
                </w:sdtContent>
              </w:sdt>
            </w:sdtContent>
          </w:sdt>
        </w:tc>
        <w:tc>
          <w:tcPr>
            <w:tcW w:w="2688" w:type="dxa"/>
            <w:gridSpan w:val="2"/>
            <w:hideMark/>
          </w:tcPr>
          <w:p w14:paraId="3DB24BC3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  <w:t>(личная подпись)</w:t>
            </w:r>
          </w:p>
        </w:tc>
      </w:tr>
      <w:tr w:rsidR="00E91510" w14:paraId="6DF991BB" w14:textId="77777777" w:rsidTr="00E91510">
        <w:trPr>
          <w:trHeight w:val="408"/>
        </w:trPr>
        <w:tc>
          <w:tcPr>
            <w:tcW w:w="2565" w:type="dxa"/>
            <w:gridSpan w:val="3"/>
          </w:tcPr>
          <w:p w14:paraId="3D386BC0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  <w:tc>
          <w:tcPr>
            <w:tcW w:w="4388" w:type="dxa"/>
            <w:gridSpan w:val="3"/>
          </w:tcPr>
          <w:p w14:paraId="388A6A82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</w:pPr>
          </w:p>
        </w:tc>
        <w:tc>
          <w:tcPr>
            <w:tcW w:w="2688" w:type="dxa"/>
            <w:gridSpan w:val="2"/>
          </w:tcPr>
          <w:p w14:paraId="3124DB30" w14:textId="77777777" w:rsidR="00E91510" w:rsidRDefault="00E91510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color w:val="auto"/>
                <w:sz w:val="20"/>
                <w:lang w:eastAsia="en-US" w:bidi="ar-SA"/>
              </w:rPr>
            </w:pPr>
          </w:p>
        </w:tc>
      </w:tr>
    </w:tbl>
    <w:p w14:paraId="1A58B636" w14:textId="77777777" w:rsidR="00E91510" w:rsidRDefault="00E91510" w:rsidP="00E91510">
      <w:pPr>
        <w:jc w:val="center"/>
        <w:rPr>
          <w:rFonts w:ascii="Times New Roman" w:hAnsi="Times New Roman" w:cs="Times New Roman"/>
        </w:rPr>
      </w:pPr>
    </w:p>
    <w:p w14:paraId="7ACFC09E" w14:textId="77777777" w:rsidR="004A788F" w:rsidRPr="001272D2" w:rsidRDefault="004A788F" w:rsidP="003F344F">
      <w:pPr>
        <w:jc w:val="center"/>
        <w:rPr>
          <w:rFonts w:ascii="Times New Roman" w:hAnsi="Times New Roman" w:cs="Times New Roman"/>
        </w:rPr>
      </w:pPr>
      <w:bookmarkStart w:id="1" w:name="bookmark70"/>
      <w:bookmarkStart w:id="2" w:name="bookmark71"/>
      <w:bookmarkStart w:id="3" w:name="bookmark76"/>
      <w:bookmarkStart w:id="4" w:name="bookmark77"/>
      <w:bookmarkStart w:id="5" w:name="bookmark78"/>
      <w:bookmarkStart w:id="6" w:name="bookmark79"/>
      <w:bookmarkStart w:id="7" w:name="bookmark80"/>
      <w:bookmarkStart w:id="8" w:name="bookmark81"/>
      <w:bookmarkStart w:id="9" w:name="bookmark82"/>
      <w:bookmarkStart w:id="10" w:name="bookmark83"/>
      <w:bookmarkStart w:id="11" w:name="bookmark84"/>
      <w:bookmarkStart w:id="12" w:name="bookmark92"/>
      <w:bookmarkStart w:id="13" w:name="bookmark93"/>
      <w:bookmarkStart w:id="14" w:name="bookmark94"/>
      <w:bookmarkStart w:id="15" w:name="bookmark95"/>
      <w:bookmarkStart w:id="16" w:name="bookmark9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sectPr w:rsidR="004A788F" w:rsidRPr="001272D2" w:rsidSect="007153CD">
      <w:headerReference w:type="default" r:id="rId8"/>
      <w:type w:val="continuous"/>
      <w:pgSz w:w="11906" w:h="16838"/>
      <w:pgMar w:top="1135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B909A" w14:textId="77777777" w:rsidR="00DE0B2B" w:rsidRDefault="00DE0B2B" w:rsidP="00434266">
      <w:r>
        <w:separator/>
      </w:r>
    </w:p>
  </w:endnote>
  <w:endnote w:type="continuationSeparator" w:id="0">
    <w:p w14:paraId="68D2A8BF" w14:textId="77777777" w:rsidR="00DE0B2B" w:rsidRDefault="00DE0B2B" w:rsidP="0043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2C054" w14:textId="77777777" w:rsidR="00DE0B2B" w:rsidRDefault="00DE0B2B" w:rsidP="00434266">
      <w:r>
        <w:separator/>
      </w:r>
    </w:p>
  </w:footnote>
  <w:footnote w:type="continuationSeparator" w:id="0">
    <w:p w14:paraId="251C4502" w14:textId="77777777" w:rsidR="00DE0B2B" w:rsidRDefault="00DE0B2B" w:rsidP="00434266">
      <w:r>
        <w:continuationSeparator/>
      </w:r>
    </w:p>
  </w:footnote>
  <w:footnote w:id="1">
    <w:p w14:paraId="5852F215" w14:textId="77777777" w:rsidR="00E91510" w:rsidRDefault="00E91510" w:rsidP="00E91510">
      <w:pPr>
        <w:pStyle w:val="af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507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29934CE" w14:textId="70D1C822" w:rsidR="002441B5" w:rsidRPr="00A979EA" w:rsidRDefault="002441B5" w:rsidP="00A979EA">
        <w:pPr>
          <w:pStyle w:val="ab"/>
          <w:jc w:val="center"/>
          <w:rPr>
            <w:rFonts w:ascii="Times New Roman" w:hAnsi="Times New Roman" w:cs="Times New Roman"/>
          </w:rPr>
        </w:pPr>
        <w:r w:rsidRPr="002441B5">
          <w:rPr>
            <w:rFonts w:ascii="Times New Roman" w:hAnsi="Times New Roman" w:cs="Times New Roman"/>
          </w:rPr>
          <w:fldChar w:fldCharType="begin"/>
        </w:r>
        <w:r w:rsidRPr="002441B5">
          <w:rPr>
            <w:rFonts w:ascii="Times New Roman" w:hAnsi="Times New Roman" w:cs="Times New Roman"/>
          </w:rPr>
          <w:instrText>PAGE   \* MERGEFORMAT</w:instrText>
        </w:r>
        <w:r w:rsidRPr="002441B5">
          <w:rPr>
            <w:rFonts w:ascii="Times New Roman" w:hAnsi="Times New Roman" w:cs="Times New Roman"/>
          </w:rPr>
          <w:fldChar w:fldCharType="separate"/>
        </w:r>
        <w:r w:rsidR="00621566">
          <w:rPr>
            <w:rFonts w:ascii="Times New Roman" w:hAnsi="Times New Roman" w:cs="Times New Roman"/>
            <w:noProof/>
          </w:rPr>
          <w:t>2</w:t>
        </w:r>
        <w:r w:rsidRPr="002441B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1BF6"/>
    <w:multiLevelType w:val="hybridMultilevel"/>
    <w:tmpl w:val="C3D6950C"/>
    <w:lvl w:ilvl="0" w:tplc="22EAB2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942B9F"/>
    <w:multiLevelType w:val="multilevel"/>
    <w:tmpl w:val="88FEFFB6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2" w15:restartNumberingAfterBreak="0">
    <w:nsid w:val="263742A7"/>
    <w:multiLevelType w:val="multilevel"/>
    <w:tmpl w:val="76DC6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233BDE"/>
    <w:multiLevelType w:val="multilevel"/>
    <w:tmpl w:val="E59AF7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56169B"/>
    <w:multiLevelType w:val="multilevel"/>
    <w:tmpl w:val="C406B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511587"/>
    <w:multiLevelType w:val="multilevel"/>
    <w:tmpl w:val="2A1830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E01637"/>
    <w:multiLevelType w:val="multilevel"/>
    <w:tmpl w:val="BFD02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EB0DA2"/>
    <w:multiLevelType w:val="hybridMultilevel"/>
    <w:tmpl w:val="E8DA9ABA"/>
    <w:lvl w:ilvl="0" w:tplc="A77E17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C6C"/>
    <w:rsid w:val="00000F16"/>
    <w:rsid w:val="00001077"/>
    <w:rsid w:val="00007A16"/>
    <w:rsid w:val="00011C24"/>
    <w:rsid w:val="00012BFC"/>
    <w:rsid w:val="00017B3A"/>
    <w:rsid w:val="000208B8"/>
    <w:rsid w:val="0002458B"/>
    <w:rsid w:val="00032D5F"/>
    <w:rsid w:val="00036F85"/>
    <w:rsid w:val="0004367B"/>
    <w:rsid w:val="00052784"/>
    <w:rsid w:val="0005386B"/>
    <w:rsid w:val="000549FE"/>
    <w:rsid w:val="00063412"/>
    <w:rsid w:val="00070130"/>
    <w:rsid w:val="000714A8"/>
    <w:rsid w:val="00092A50"/>
    <w:rsid w:val="000946D8"/>
    <w:rsid w:val="000B181C"/>
    <w:rsid w:val="000B63DD"/>
    <w:rsid w:val="000B708E"/>
    <w:rsid w:val="000C0144"/>
    <w:rsid w:val="000C200A"/>
    <w:rsid w:val="000C39A2"/>
    <w:rsid w:val="000C5E57"/>
    <w:rsid w:val="000C6F17"/>
    <w:rsid w:val="000D5E89"/>
    <w:rsid w:val="000F0089"/>
    <w:rsid w:val="000F2001"/>
    <w:rsid w:val="00103CF7"/>
    <w:rsid w:val="00103DA1"/>
    <w:rsid w:val="00104566"/>
    <w:rsid w:val="00111514"/>
    <w:rsid w:val="00115E7C"/>
    <w:rsid w:val="001272D2"/>
    <w:rsid w:val="00130B1B"/>
    <w:rsid w:val="00136892"/>
    <w:rsid w:val="0015064A"/>
    <w:rsid w:val="00152E55"/>
    <w:rsid w:val="00162A93"/>
    <w:rsid w:val="00164E19"/>
    <w:rsid w:val="001737A7"/>
    <w:rsid w:val="001839D1"/>
    <w:rsid w:val="00192131"/>
    <w:rsid w:val="00194724"/>
    <w:rsid w:val="0019601C"/>
    <w:rsid w:val="0019723B"/>
    <w:rsid w:val="001C6C9D"/>
    <w:rsid w:val="001D30B7"/>
    <w:rsid w:val="001E2858"/>
    <w:rsid w:val="001E56B1"/>
    <w:rsid w:val="001E6E81"/>
    <w:rsid w:val="002022BB"/>
    <w:rsid w:val="00205739"/>
    <w:rsid w:val="00213255"/>
    <w:rsid w:val="002165D3"/>
    <w:rsid w:val="00221B31"/>
    <w:rsid w:val="002420C0"/>
    <w:rsid w:val="002430D4"/>
    <w:rsid w:val="002441B5"/>
    <w:rsid w:val="00244CA0"/>
    <w:rsid w:val="00244CD0"/>
    <w:rsid w:val="00246343"/>
    <w:rsid w:val="0025075B"/>
    <w:rsid w:val="002618CC"/>
    <w:rsid w:val="00266E9A"/>
    <w:rsid w:val="00271843"/>
    <w:rsid w:val="0027285B"/>
    <w:rsid w:val="00295DF5"/>
    <w:rsid w:val="002A2B9B"/>
    <w:rsid w:val="002A3719"/>
    <w:rsid w:val="002C40F4"/>
    <w:rsid w:val="002E0F3E"/>
    <w:rsid w:val="002E18E7"/>
    <w:rsid w:val="002E36EB"/>
    <w:rsid w:val="002F0EC1"/>
    <w:rsid w:val="003135ED"/>
    <w:rsid w:val="00315631"/>
    <w:rsid w:val="003161FD"/>
    <w:rsid w:val="00323C8C"/>
    <w:rsid w:val="00325902"/>
    <w:rsid w:val="00332266"/>
    <w:rsid w:val="0033743A"/>
    <w:rsid w:val="0034033D"/>
    <w:rsid w:val="0034262F"/>
    <w:rsid w:val="003611E9"/>
    <w:rsid w:val="00362B7B"/>
    <w:rsid w:val="00366856"/>
    <w:rsid w:val="00374AC0"/>
    <w:rsid w:val="003843D0"/>
    <w:rsid w:val="00390AF1"/>
    <w:rsid w:val="003B06B9"/>
    <w:rsid w:val="003C50E6"/>
    <w:rsid w:val="003D0D68"/>
    <w:rsid w:val="003E648D"/>
    <w:rsid w:val="003F0A51"/>
    <w:rsid w:val="003F344F"/>
    <w:rsid w:val="004022A0"/>
    <w:rsid w:val="00406423"/>
    <w:rsid w:val="004113F6"/>
    <w:rsid w:val="00415907"/>
    <w:rsid w:val="004168EE"/>
    <w:rsid w:val="00434266"/>
    <w:rsid w:val="00436CC9"/>
    <w:rsid w:val="0044440A"/>
    <w:rsid w:val="00445AB3"/>
    <w:rsid w:val="00456ACC"/>
    <w:rsid w:val="00464A85"/>
    <w:rsid w:val="004712E5"/>
    <w:rsid w:val="00472CAD"/>
    <w:rsid w:val="004755B4"/>
    <w:rsid w:val="004851DC"/>
    <w:rsid w:val="00487931"/>
    <w:rsid w:val="0049229C"/>
    <w:rsid w:val="00495DF5"/>
    <w:rsid w:val="004A2190"/>
    <w:rsid w:val="004A63E4"/>
    <w:rsid w:val="004A788F"/>
    <w:rsid w:val="004C46E7"/>
    <w:rsid w:val="004D64F5"/>
    <w:rsid w:val="004E265D"/>
    <w:rsid w:val="004E5E3E"/>
    <w:rsid w:val="004E704B"/>
    <w:rsid w:val="004F23BC"/>
    <w:rsid w:val="004F4569"/>
    <w:rsid w:val="005137B6"/>
    <w:rsid w:val="00515BCA"/>
    <w:rsid w:val="00534F2F"/>
    <w:rsid w:val="00536891"/>
    <w:rsid w:val="005371D6"/>
    <w:rsid w:val="005406D2"/>
    <w:rsid w:val="00543222"/>
    <w:rsid w:val="00560396"/>
    <w:rsid w:val="00560CCA"/>
    <w:rsid w:val="00564411"/>
    <w:rsid w:val="00576E70"/>
    <w:rsid w:val="005879FF"/>
    <w:rsid w:val="00587A41"/>
    <w:rsid w:val="005923AC"/>
    <w:rsid w:val="0059372A"/>
    <w:rsid w:val="00596897"/>
    <w:rsid w:val="00596C28"/>
    <w:rsid w:val="00597BDE"/>
    <w:rsid w:val="005A7E6A"/>
    <w:rsid w:val="005B2959"/>
    <w:rsid w:val="005B2BCC"/>
    <w:rsid w:val="005B682C"/>
    <w:rsid w:val="005D1269"/>
    <w:rsid w:val="005D47D6"/>
    <w:rsid w:val="005D6751"/>
    <w:rsid w:val="005E148D"/>
    <w:rsid w:val="005E7558"/>
    <w:rsid w:val="005F19E8"/>
    <w:rsid w:val="005F2042"/>
    <w:rsid w:val="006007C7"/>
    <w:rsid w:val="00603569"/>
    <w:rsid w:val="00615677"/>
    <w:rsid w:val="00621566"/>
    <w:rsid w:val="00624017"/>
    <w:rsid w:val="00647E7F"/>
    <w:rsid w:val="00657734"/>
    <w:rsid w:val="00657818"/>
    <w:rsid w:val="00661B1C"/>
    <w:rsid w:val="00662443"/>
    <w:rsid w:val="0066396C"/>
    <w:rsid w:val="00670392"/>
    <w:rsid w:val="00671CBF"/>
    <w:rsid w:val="0068602A"/>
    <w:rsid w:val="006875AC"/>
    <w:rsid w:val="00691582"/>
    <w:rsid w:val="00695014"/>
    <w:rsid w:val="006A3561"/>
    <w:rsid w:val="006A5180"/>
    <w:rsid w:val="006B1691"/>
    <w:rsid w:val="006B5F85"/>
    <w:rsid w:val="006B666E"/>
    <w:rsid w:val="006C7F20"/>
    <w:rsid w:val="006D3DF5"/>
    <w:rsid w:val="006E1345"/>
    <w:rsid w:val="006E5AB7"/>
    <w:rsid w:val="006E63B9"/>
    <w:rsid w:val="006F11E7"/>
    <w:rsid w:val="006F65A0"/>
    <w:rsid w:val="00707F94"/>
    <w:rsid w:val="007105BD"/>
    <w:rsid w:val="007153CD"/>
    <w:rsid w:val="00721005"/>
    <w:rsid w:val="00721917"/>
    <w:rsid w:val="00721B99"/>
    <w:rsid w:val="00724A3D"/>
    <w:rsid w:val="00732622"/>
    <w:rsid w:val="007339BE"/>
    <w:rsid w:val="00752BEC"/>
    <w:rsid w:val="00764BD4"/>
    <w:rsid w:val="00767100"/>
    <w:rsid w:val="00771F1C"/>
    <w:rsid w:val="007853B6"/>
    <w:rsid w:val="007B7F93"/>
    <w:rsid w:val="007D087F"/>
    <w:rsid w:val="007D269F"/>
    <w:rsid w:val="007D6408"/>
    <w:rsid w:val="007E1616"/>
    <w:rsid w:val="007F0E95"/>
    <w:rsid w:val="007F2D2C"/>
    <w:rsid w:val="00803DE8"/>
    <w:rsid w:val="00805548"/>
    <w:rsid w:val="00827FE3"/>
    <w:rsid w:val="00831A61"/>
    <w:rsid w:val="008362DB"/>
    <w:rsid w:val="00846DD5"/>
    <w:rsid w:val="008473DE"/>
    <w:rsid w:val="0084746B"/>
    <w:rsid w:val="00852962"/>
    <w:rsid w:val="00855694"/>
    <w:rsid w:val="0085644E"/>
    <w:rsid w:val="00870877"/>
    <w:rsid w:val="008758E9"/>
    <w:rsid w:val="00875B3A"/>
    <w:rsid w:val="00876783"/>
    <w:rsid w:val="0088211A"/>
    <w:rsid w:val="008A0245"/>
    <w:rsid w:val="008A0ABA"/>
    <w:rsid w:val="008A5180"/>
    <w:rsid w:val="008B76DF"/>
    <w:rsid w:val="008C153F"/>
    <w:rsid w:val="008F5455"/>
    <w:rsid w:val="00913A69"/>
    <w:rsid w:val="009160D9"/>
    <w:rsid w:val="00926AAB"/>
    <w:rsid w:val="00934AF2"/>
    <w:rsid w:val="00944E07"/>
    <w:rsid w:val="009514C6"/>
    <w:rsid w:val="009556FA"/>
    <w:rsid w:val="00957324"/>
    <w:rsid w:val="00957C6C"/>
    <w:rsid w:val="00961DCC"/>
    <w:rsid w:val="009952F1"/>
    <w:rsid w:val="009A4C68"/>
    <w:rsid w:val="009B117E"/>
    <w:rsid w:val="009B290E"/>
    <w:rsid w:val="009B46D2"/>
    <w:rsid w:val="009C3ED0"/>
    <w:rsid w:val="009D65B7"/>
    <w:rsid w:val="009E07CA"/>
    <w:rsid w:val="009E376D"/>
    <w:rsid w:val="009E7905"/>
    <w:rsid w:val="009F055D"/>
    <w:rsid w:val="009F396F"/>
    <w:rsid w:val="009F3A97"/>
    <w:rsid w:val="00A14678"/>
    <w:rsid w:val="00A23A53"/>
    <w:rsid w:val="00A306B5"/>
    <w:rsid w:val="00A32841"/>
    <w:rsid w:val="00A34AA9"/>
    <w:rsid w:val="00A35195"/>
    <w:rsid w:val="00A3603A"/>
    <w:rsid w:val="00A41C4D"/>
    <w:rsid w:val="00A46925"/>
    <w:rsid w:val="00A62FB9"/>
    <w:rsid w:val="00A64FA8"/>
    <w:rsid w:val="00A736EB"/>
    <w:rsid w:val="00A769AF"/>
    <w:rsid w:val="00A776AC"/>
    <w:rsid w:val="00A81F05"/>
    <w:rsid w:val="00A944B1"/>
    <w:rsid w:val="00A95603"/>
    <w:rsid w:val="00A97107"/>
    <w:rsid w:val="00A9718E"/>
    <w:rsid w:val="00A979EA"/>
    <w:rsid w:val="00AA0E7A"/>
    <w:rsid w:val="00AA1093"/>
    <w:rsid w:val="00AC2178"/>
    <w:rsid w:val="00AD1E94"/>
    <w:rsid w:val="00AE36B1"/>
    <w:rsid w:val="00AE542A"/>
    <w:rsid w:val="00B04253"/>
    <w:rsid w:val="00B11810"/>
    <w:rsid w:val="00B12669"/>
    <w:rsid w:val="00B143C0"/>
    <w:rsid w:val="00B25AD1"/>
    <w:rsid w:val="00B326B6"/>
    <w:rsid w:val="00B43760"/>
    <w:rsid w:val="00B526A0"/>
    <w:rsid w:val="00B7395E"/>
    <w:rsid w:val="00B75459"/>
    <w:rsid w:val="00B76AB8"/>
    <w:rsid w:val="00B80DCC"/>
    <w:rsid w:val="00B8202C"/>
    <w:rsid w:val="00B86889"/>
    <w:rsid w:val="00BA00C5"/>
    <w:rsid w:val="00BA4EB6"/>
    <w:rsid w:val="00BA556F"/>
    <w:rsid w:val="00BB1077"/>
    <w:rsid w:val="00BC273F"/>
    <w:rsid w:val="00BE1848"/>
    <w:rsid w:val="00BE1EBC"/>
    <w:rsid w:val="00BF4B39"/>
    <w:rsid w:val="00C1332C"/>
    <w:rsid w:val="00C22680"/>
    <w:rsid w:val="00C2286E"/>
    <w:rsid w:val="00C26F5B"/>
    <w:rsid w:val="00C31518"/>
    <w:rsid w:val="00C41354"/>
    <w:rsid w:val="00C41A3D"/>
    <w:rsid w:val="00C41FA4"/>
    <w:rsid w:val="00C42E91"/>
    <w:rsid w:val="00C4779D"/>
    <w:rsid w:val="00C56E4C"/>
    <w:rsid w:val="00C71E11"/>
    <w:rsid w:val="00C76B92"/>
    <w:rsid w:val="00C86620"/>
    <w:rsid w:val="00CA2106"/>
    <w:rsid w:val="00CB0126"/>
    <w:rsid w:val="00CB54C6"/>
    <w:rsid w:val="00CC43B0"/>
    <w:rsid w:val="00CD08BD"/>
    <w:rsid w:val="00CD7240"/>
    <w:rsid w:val="00CE0E15"/>
    <w:rsid w:val="00CE2722"/>
    <w:rsid w:val="00CE6A01"/>
    <w:rsid w:val="00CF1EC1"/>
    <w:rsid w:val="00CF7B2A"/>
    <w:rsid w:val="00D040F6"/>
    <w:rsid w:val="00D04A7E"/>
    <w:rsid w:val="00D07477"/>
    <w:rsid w:val="00D148E4"/>
    <w:rsid w:val="00D157B9"/>
    <w:rsid w:val="00D17FD4"/>
    <w:rsid w:val="00D243FD"/>
    <w:rsid w:val="00D31282"/>
    <w:rsid w:val="00D367FC"/>
    <w:rsid w:val="00D4087A"/>
    <w:rsid w:val="00D41A0F"/>
    <w:rsid w:val="00D43BF0"/>
    <w:rsid w:val="00D449D6"/>
    <w:rsid w:val="00D518AA"/>
    <w:rsid w:val="00D52D86"/>
    <w:rsid w:val="00D542A9"/>
    <w:rsid w:val="00D562AB"/>
    <w:rsid w:val="00D57FE0"/>
    <w:rsid w:val="00D6023A"/>
    <w:rsid w:val="00D60A9D"/>
    <w:rsid w:val="00D628D3"/>
    <w:rsid w:val="00D65D56"/>
    <w:rsid w:val="00D80DB6"/>
    <w:rsid w:val="00DC073F"/>
    <w:rsid w:val="00DC2D50"/>
    <w:rsid w:val="00DC6DA1"/>
    <w:rsid w:val="00DD1543"/>
    <w:rsid w:val="00DE0B2B"/>
    <w:rsid w:val="00DE0F47"/>
    <w:rsid w:val="00DF26C8"/>
    <w:rsid w:val="00E032F4"/>
    <w:rsid w:val="00E05617"/>
    <w:rsid w:val="00E07753"/>
    <w:rsid w:val="00E122E7"/>
    <w:rsid w:val="00E12301"/>
    <w:rsid w:val="00E332E1"/>
    <w:rsid w:val="00E35ABE"/>
    <w:rsid w:val="00E4287D"/>
    <w:rsid w:val="00E435C2"/>
    <w:rsid w:val="00E4638C"/>
    <w:rsid w:val="00E604B5"/>
    <w:rsid w:val="00E91510"/>
    <w:rsid w:val="00E955E2"/>
    <w:rsid w:val="00E97002"/>
    <w:rsid w:val="00EB2712"/>
    <w:rsid w:val="00EB7ED7"/>
    <w:rsid w:val="00ED4221"/>
    <w:rsid w:val="00EE13CB"/>
    <w:rsid w:val="00EF1FC4"/>
    <w:rsid w:val="00EF2E7B"/>
    <w:rsid w:val="00EF539C"/>
    <w:rsid w:val="00EF7667"/>
    <w:rsid w:val="00F0015D"/>
    <w:rsid w:val="00F03D93"/>
    <w:rsid w:val="00F16554"/>
    <w:rsid w:val="00F3373F"/>
    <w:rsid w:val="00F40E72"/>
    <w:rsid w:val="00F41A17"/>
    <w:rsid w:val="00F44E9E"/>
    <w:rsid w:val="00F57836"/>
    <w:rsid w:val="00F61700"/>
    <w:rsid w:val="00F6326B"/>
    <w:rsid w:val="00F63E84"/>
    <w:rsid w:val="00F71691"/>
    <w:rsid w:val="00F93D85"/>
    <w:rsid w:val="00F94DBA"/>
    <w:rsid w:val="00FA587D"/>
    <w:rsid w:val="00FC43AC"/>
    <w:rsid w:val="00FC6970"/>
    <w:rsid w:val="00FC7745"/>
    <w:rsid w:val="00FD0970"/>
    <w:rsid w:val="00FD13B0"/>
    <w:rsid w:val="00FE7E9C"/>
    <w:rsid w:val="00FF18D4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7F123"/>
  <w15:chartTrackingRefBased/>
  <w15:docId w15:val="{690FB374-4AF4-411C-8B2B-C9A7BBC8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A788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D08BD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CD08BD"/>
    <w:rPr>
      <w:rFonts w:ascii="Times New Roman" w:eastAsia="Times New Roman" w:hAnsi="Times New Roman" w:cs="Times New Roman"/>
      <w:b/>
      <w:bCs/>
    </w:rPr>
  </w:style>
  <w:style w:type="character" w:customStyle="1" w:styleId="21">
    <w:name w:val="Колонтитул (2)_"/>
    <w:basedOn w:val="a0"/>
    <w:link w:val="22"/>
    <w:rsid w:val="00CD08BD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CD08BD"/>
    <w:pPr>
      <w:spacing w:after="120" w:line="264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CD08BD"/>
    <w:pPr>
      <w:spacing w:after="160" w:line="262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CD08BD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a4">
    <w:name w:val="annotation reference"/>
    <w:basedOn w:val="a0"/>
    <w:uiPriority w:val="99"/>
    <w:semiHidden/>
    <w:unhideWhenUsed/>
    <w:rsid w:val="00DC073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C073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C073F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C073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C073F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DC073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073F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4342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426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4342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3426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">
    <w:name w:val="List Paragraph"/>
    <w:basedOn w:val="a"/>
    <w:uiPriority w:val="34"/>
    <w:qFormat/>
    <w:rsid w:val="00315631"/>
    <w:pPr>
      <w:ind w:left="720"/>
      <w:contextualSpacing/>
    </w:pPr>
  </w:style>
  <w:style w:type="paragraph" w:styleId="af0">
    <w:name w:val="No Spacing"/>
    <w:uiPriority w:val="1"/>
    <w:qFormat/>
    <w:rsid w:val="009556F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1">
    <w:name w:val="Revision"/>
    <w:hidden/>
    <w:uiPriority w:val="99"/>
    <w:semiHidden/>
    <w:rsid w:val="00AE542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f2">
    <w:name w:val="Strong"/>
    <w:basedOn w:val="a0"/>
    <w:uiPriority w:val="22"/>
    <w:qFormat/>
    <w:rsid w:val="00846DD5"/>
    <w:rPr>
      <w:b/>
      <w:bCs/>
    </w:rPr>
  </w:style>
  <w:style w:type="table" w:styleId="af3">
    <w:name w:val="Table Grid"/>
    <w:basedOn w:val="a1"/>
    <w:uiPriority w:val="39"/>
    <w:rsid w:val="005B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5B2BCC"/>
    <w:pPr>
      <w:widowControl/>
      <w:jc w:val="both"/>
    </w:pPr>
    <w:rPr>
      <w:rFonts w:ascii="Times New Roman" w:eastAsiaTheme="minorHAnsi" w:hAnsi="Times New Roman" w:cstheme="minorBidi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uiPriority w:val="99"/>
    <w:semiHidden/>
    <w:rsid w:val="005B2BCC"/>
    <w:rPr>
      <w:rFonts w:ascii="Times New Roman" w:hAnsi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5B2BCC"/>
    <w:rPr>
      <w:vertAlign w:val="superscript"/>
    </w:rPr>
  </w:style>
  <w:style w:type="character" w:styleId="af7">
    <w:name w:val="Placeholder Text"/>
    <w:basedOn w:val="a0"/>
    <w:uiPriority w:val="99"/>
    <w:semiHidden/>
    <w:rsid w:val="00596C28"/>
    <w:rPr>
      <w:color w:val="808080"/>
    </w:rPr>
  </w:style>
  <w:style w:type="table" w:customStyle="1" w:styleId="10">
    <w:name w:val="Сетка таблицы1"/>
    <w:basedOn w:val="a1"/>
    <w:uiPriority w:val="39"/>
    <w:rsid w:val="00596C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54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3EE7DD493E4681BDFB267BF01D8D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7B3C9E-9D30-474B-9AAF-E3FDE264A0FF}"/>
      </w:docPartPr>
      <w:docPartBody>
        <w:p w:rsidR="00F5729E" w:rsidRDefault="00FE2283" w:rsidP="00FE2283">
          <w:pPr>
            <w:pStyle w:val="923EE7DD493E4681BDFB267BF01D8DD5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94048B5439A7435589E2E2B5F79CFD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D785D6-67D8-49F2-8E1A-39516375836B}"/>
      </w:docPartPr>
      <w:docPartBody>
        <w:p w:rsidR="00F5729E" w:rsidRDefault="00FE2283" w:rsidP="00FE2283">
          <w:pPr>
            <w:pStyle w:val="94048B5439A7435589E2E2B5F79CFD2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52E79D8439547B89A7B639A44BCEF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1F3BB8-B84A-4EDB-B2A1-8A20C18C39B3}"/>
      </w:docPartPr>
      <w:docPartBody>
        <w:p w:rsidR="00F5729E" w:rsidRDefault="00FE2283" w:rsidP="00FE2283">
          <w:pPr>
            <w:pStyle w:val="C52E79D8439547B89A7B639A44BCEF3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C522110B4DF4AA08B358F5E75ED2B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2E9D0D-88A7-472D-AC7E-032F272CE39B}"/>
      </w:docPartPr>
      <w:docPartBody>
        <w:p w:rsidR="00F5729E" w:rsidRDefault="00FE2283" w:rsidP="00FE2283">
          <w:pPr>
            <w:pStyle w:val="2C522110B4DF4AA08B358F5E75ED2B2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23C6B3EF3F74234A5A6C7E907EA03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29008-1185-4A4A-995E-667C267435BF}"/>
      </w:docPartPr>
      <w:docPartBody>
        <w:p w:rsidR="00F5729E" w:rsidRDefault="00FE2283" w:rsidP="00FE2283">
          <w:pPr>
            <w:pStyle w:val="023C6B3EF3F74234A5A6C7E907EA0378"/>
          </w:pPr>
          <w:r>
            <w:rPr>
              <w:i/>
              <w:sz w:val="20"/>
            </w:rPr>
            <w:t>(должность работника)</w:t>
          </w:r>
        </w:p>
      </w:docPartBody>
    </w:docPart>
    <w:docPart>
      <w:docPartPr>
        <w:name w:val="7D127AA87D2049EEB711BDA878B50C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9533C8-6F6F-4D06-B735-DEEBA07C3022}"/>
      </w:docPartPr>
      <w:docPartBody>
        <w:p w:rsidR="00F5729E" w:rsidRDefault="00FE2283" w:rsidP="00FE2283">
          <w:pPr>
            <w:pStyle w:val="7D127AA87D2049EEB711BDA878B50CB1"/>
          </w:pPr>
          <w:r>
            <w:rPr>
              <w:rStyle w:val="a3"/>
            </w:rPr>
            <w:t>введите дату</w:t>
          </w:r>
        </w:p>
      </w:docPartBody>
    </w:docPart>
    <w:docPart>
      <w:docPartPr>
        <w:name w:val="1F4F3040DE1D4534A729F5D802F0F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DD8E58-CD91-4FF9-9477-33E32FFAF0DE}"/>
      </w:docPartPr>
      <w:docPartBody>
        <w:p w:rsidR="00F5729E" w:rsidRDefault="00FE2283" w:rsidP="00FE2283">
          <w:pPr>
            <w:pStyle w:val="1F4F3040DE1D4534A729F5D802F0F0E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A5BDA9F8A414E7EBE88CB286869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837653-AFBD-40B8-A2AD-7CC7003B4E22}"/>
      </w:docPartPr>
      <w:docPartBody>
        <w:p w:rsidR="00F5729E" w:rsidRDefault="00FE2283" w:rsidP="00FE2283">
          <w:pPr>
            <w:pStyle w:val="4A5BDA9F8A414E7EBE88CB286869ECC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35013EB5038435E98C533E394695D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D9E4EA-BC02-45E7-A9A8-5FB790D3EC51}"/>
      </w:docPartPr>
      <w:docPartBody>
        <w:p w:rsidR="00F5729E" w:rsidRDefault="00FE2283" w:rsidP="00FE2283">
          <w:pPr>
            <w:pStyle w:val="735013EB5038435E98C533E394695DE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92ACA119AE449AEA16F4BF40549B6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C56613-62F0-4E80-96F4-66243C821F47}"/>
      </w:docPartPr>
      <w:docPartBody>
        <w:p w:rsidR="00F5729E" w:rsidRDefault="00FE2283" w:rsidP="00FE2283">
          <w:pPr>
            <w:pStyle w:val="392ACA119AE449AEA16F4BF40549B6D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CDD771ED4CF4F47840AB86DD90AB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C78630-0A0B-46C5-B9DB-E3A995217F4D}"/>
      </w:docPartPr>
      <w:docPartBody>
        <w:p w:rsidR="00F5729E" w:rsidRDefault="00FE2283" w:rsidP="00FE2283">
          <w:pPr>
            <w:pStyle w:val="6CDD771ED4CF4F47840AB86DD90AB04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4C05CEF447B4D83B2DEFF20274153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22D05-E0CC-4FCF-9344-E23133AADFB2}"/>
      </w:docPartPr>
      <w:docPartBody>
        <w:p w:rsidR="00F5729E" w:rsidRDefault="00FE2283" w:rsidP="00FE2283">
          <w:pPr>
            <w:pStyle w:val="34C05CEF447B4D83B2DEFF202741534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F2B3A188F3A47E69C4949EA84421D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FAF4D7-184E-43E9-8044-28E0D642A417}"/>
      </w:docPartPr>
      <w:docPartBody>
        <w:p w:rsidR="00F5729E" w:rsidRDefault="00FE2283" w:rsidP="00FE2283">
          <w:pPr>
            <w:pStyle w:val="3F2B3A188F3A47E69C4949EA84421DB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3DEE267C4D14E2C8FE4543ADBCAB9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FDF936-6EBA-418C-90ED-27644B1E5053}"/>
      </w:docPartPr>
      <w:docPartBody>
        <w:p w:rsidR="00F5729E" w:rsidRDefault="00FE2283" w:rsidP="00FE2283">
          <w:pPr>
            <w:pStyle w:val="E3DEE267C4D14E2C8FE4543ADBCAB9C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D8A977A9B3F4A59B6E4363758909C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D7596B-A76B-45E9-B594-10B1A68E2093}"/>
      </w:docPartPr>
      <w:docPartBody>
        <w:p w:rsidR="00F5729E" w:rsidRDefault="00FE2283" w:rsidP="00FE2283">
          <w:pPr>
            <w:pStyle w:val="2D8A977A9B3F4A59B6E4363758909C5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50C7595189146359D4A51771AFDA7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5CA35C-0A63-4D14-8433-A7BD22049027}"/>
      </w:docPartPr>
      <w:docPartBody>
        <w:p w:rsidR="00F5729E" w:rsidRDefault="00FE2283" w:rsidP="00FE2283">
          <w:pPr>
            <w:pStyle w:val="450C7595189146359D4A51771AFDA74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A3027BE739148F0A4A2D60791DBF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30B79D-C67B-4BF6-A278-9806100ACCC2}"/>
      </w:docPartPr>
      <w:docPartBody>
        <w:p w:rsidR="00F5729E" w:rsidRDefault="00FE2283" w:rsidP="00FE2283">
          <w:pPr>
            <w:pStyle w:val="DA3027BE739148F0A4A2D60791DBFE3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164710CBF9B4DBF8AA620DEA44D4D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5182D8-E7D4-4880-974E-45EF6BD6E92A}"/>
      </w:docPartPr>
      <w:docPartBody>
        <w:p w:rsidR="00F5729E" w:rsidRDefault="00FE2283" w:rsidP="00FE2283">
          <w:pPr>
            <w:pStyle w:val="9164710CBF9B4DBF8AA620DEA44D4DE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3A1E21FA92649E2BE71EF723281D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3A73B5-514F-4223-8FDC-50DDA30052CA}"/>
      </w:docPartPr>
      <w:docPartBody>
        <w:p w:rsidR="00F5729E" w:rsidRDefault="00FE2283" w:rsidP="00FE2283">
          <w:pPr>
            <w:pStyle w:val="23A1E21FA92649E2BE71EF723281D44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6B38B515CE14713B954C90D90DA1A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158A96-C6F4-4193-AF38-FE60F794A9DC}"/>
      </w:docPartPr>
      <w:docPartBody>
        <w:p w:rsidR="00F5729E" w:rsidRDefault="00FE2283" w:rsidP="00FE2283">
          <w:pPr>
            <w:pStyle w:val="46B38B515CE14713B954C90D90DA1A5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58611B1547C4060AE39DF60C08629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BE514F-6CF5-4DC5-A1D8-AFC81E0C215C}"/>
      </w:docPartPr>
      <w:docPartBody>
        <w:p w:rsidR="00F5729E" w:rsidRDefault="00FE2283" w:rsidP="00FE2283">
          <w:pPr>
            <w:pStyle w:val="158611B1547C4060AE39DF60C0862959"/>
          </w:pPr>
          <w:r>
            <w:rPr>
              <w:rStyle w:val="a3"/>
            </w:rPr>
            <w:t xml:space="preserve"> введите дату</w:t>
          </w:r>
        </w:p>
      </w:docPartBody>
    </w:docPart>
    <w:docPart>
      <w:docPartPr>
        <w:name w:val="DD4B16DC24874827B88C1AEA07140D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07797-51A6-49B6-8662-27CA43FD0B1A}"/>
      </w:docPartPr>
      <w:docPartBody>
        <w:p w:rsidR="00F5729E" w:rsidRDefault="00FE2283" w:rsidP="00FE2283">
          <w:pPr>
            <w:pStyle w:val="DD4B16DC24874827B88C1AEA07140D8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26C0F9F8AF24F6FB23ED46A2DA95B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7B49B9-8D21-480D-9D0D-31C0ED5BD074}"/>
      </w:docPartPr>
      <w:docPartBody>
        <w:p w:rsidR="00F5729E" w:rsidRDefault="00FE2283" w:rsidP="00FE2283">
          <w:pPr>
            <w:pStyle w:val="926C0F9F8AF24F6FB23ED46A2DA95BD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23E1C5028DA498A9D9BD5D795A8CD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883BF0-9C0F-4FF0-BFB6-467FB995A437}"/>
      </w:docPartPr>
      <w:docPartBody>
        <w:p w:rsidR="00F5729E" w:rsidRDefault="00FE2283" w:rsidP="00FE2283">
          <w:pPr>
            <w:pStyle w:val="423E1C5028DA498A9D9BD5D795A8CD5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1BD05C904BC4446BA95F993B6D016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AADCCC-2C5B-4B6A-ACA9-20A973CEF939}"/>
      </w:docPartPr>
      <w:docPartBody>
        <w:p w:rsidR="00F5729E" w:rsidRDefault="00FE2283" w:rsidP="00FE2283">
          <w:pPr>
            <w:pStyle w:val="E1BD05C904BC4446BA95F993B6D016C3"/>
          </w:pPr>
          <w:r>
            <w:rPr>
              <w:rStyle w:val="a3"/>
            </w:rPr>
            <w:t>введите дату</w:t>
          </w:r>
        </w:p>
      </w:docPartBody>
    </w:docPart>
    <w:docPart>
      <w:docPartPr>
        <w:name w:val="360D1AFC802C437390D5D97F19683A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35CFE-493A-4E71-A9D5-A210AB86DC8F}"/>
      </w:docPartPr>
      <w:docPartBody>
        <w:p w:rsidR="00F5729E" w:rsidRDefault="00FE2283" w:rsidP="00FE2283">
          <w:pPr>
            <w:pStyle w:val="360D1AFC802C437390D5D97F19683A52"/>
          </w:pPr>
          <w:r>
            <w:rPr>
              <w:rStyle w:val="a3"/>
            </w:rPr>
            <w:t>вводите дату</w:t>
          </w:r>
        </w:p>
      </w:docPartBody>
    </w:docPart>
    <w:docPart>
      <w:docPartPr>
        <w:name w:val="7B7BC850BC9E4ACD98ED6B33CB9ADE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294964-5694-4192-8819-A4AFAB051BD0}"/>
      </w:docPartPr>
      <w:docPartBody>
        <w:p w:rsidR="00F5729E" w:rsidRDefault="00FE2283" w:rsidP="00FE2283">
          <w:pPr>
            <w:pStyle w:val="7B7BC850BC9E4ACD98ED6B33CB9ADEA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B02F1A25D77447BA09ED31B273631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4BACF4-0851-444E-9CE4-C6B4ECE1E558}"/>
      </w:docPartPr>
      <w:docPartBody>
        <w:p w:rsidR="00F5729E" w:rsidRDefault="00FE2283" w:rsidP="00FE2283">
          <w:pPr>
            <w:pStyle w:val="2B02F1A25D77447BA09ED31B2736314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623C943E9D447ABBEFE00430D5A1B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DB9224-DD61-4769-81E9-1D84D9D8156B}"/>
      </w:docPartPr>
      <w:docPartBody>
        <w:p w:rsidR="00F5729E" w:rsidRDefault="00FE2283" w:rsidP="00FE2283">
          <w:pPr>
            <w:pStyle w:val="C623C943E9D447ABBEFE00430D5A1B6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334AAB43A3E42E3B5F3EC2F31DD3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3F5EFB-CE91-49E5-BE11-334F04679361}"/>
      </w:docPartPr>
      <w:docPartBody>
        <w:p w:rsidR="00F5729E" w:rsidRDefault="00FE2283" w:rsidP="00FE2283">
          <w:pPr>
            <w:pStyle w:val="6334AAB43A3E42E3B5F3EC2F31DD340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660B948FF1D4722AB366EE0C81203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3E379F-E7C4-4840-9A07-82BEFDD1B7B3}"/>
      </w:docPartPr>
      <w:docPartBody>
        <w:p w:rsidR="003826C5" w:rsidRDefault="00462B3C" w:rsidP="00462B3C">
          <w:pPr>
            <w:pStyle w:val="6660B948FF1D4722AB366EE0C81203C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185B7D098D440BC8845283D3F978E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A68F2F-3C02-4BAF-BE64-0AEC29A9A9C9}"/>
      </w:docPartPr>
      <w:docPartBody>
        <w:p w:rsidR="003826C5" w:rsidRDefault="00462B3C" w:rsidP="00462B3C">
          <w:pPr>
            <w:pStyle w:val="9185B7D098D440BC8845283D3F978E5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812FDB8400D4BC0B85ABB00178B0F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5E1987-A912-4691-A9FE-8D002D393DD6}"/>
      </w:docPartPr>
      <w:docPartBody>
        <w:p w:rsidR="003826C5" w:rsidRDefault="00462B3C" w:rsidP="00462B3C">
          <w:pPr>
            <w:pStyle w:val="3812FDB8400D4BC0B85ABB00178B0F9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2F776CE7A45CCA8051C095FDB65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166165-02D2-4D9E-B304-B3C8FBFC94BF}"/>
      </w:docPartPr>
      <w:docPartBody>
        <w:p w:rsidR="003826C5" w:rsidRDefault="00462B3C" w:rsidP="00462B3C">
          <w:pPr>
            <w:pStyle w:val="9962F776CE7A45CCA8051C095FDB6570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261B43F57A5B4CA990968A278FDF44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C07108-C5FE-4B60-8CAE-0DE7D0005420}"/>
      </w:docPartPr>
      <w:docPartBody>
        <w:p w:rsidR="003826C5" w:rsidRDefault="00462B3C" w:rsidP="00462B3C">
          <w:pPr>
            <w:pStyle w:val="261B43F57A5B4CA990968A278FDF44F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40A710EBBDD418C9DD600015F4955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25510-EBDE-4192-8F3E-73892F7C34B6}"/>
      </w:docPartPr>
      <w:docPartBody>
        <w:p w:rsidR="003826C5" w:rsidRDefault="00462B3C" w:rsidP="00462B3C">
          <w:pPr>
            <w:pStyle w:val="340A710EBBDD418C9DD600015F49553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4308A16EAEE465889D7EDF772495E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E68732-0CA0-4B79-A504-86937417780E}"/>
      </w:docPartPr>
      <w:docPartBody>
        <w:p w:rsidR="003826C5" w:rsidRDefault="00462B3C" w:rsidP="00462B3C">
          <w:pPr>
            <w:pStyle w:val="B4308A16EAEE465889D7EDF772495EC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BA72BE94D714D55A313440537ACF4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B12722-F546-4A6D-970A-C859A2F33A43}"/>
      </w:docPartPr>
      <w:docPartBody>
        <w:p w:rsidR="003826C5" w:rsidRDefault="00462B3C" w:rsidP="00462B3C">
          <w:pPr>
            <w:pStyle w:val="EBA72BE94D714D55A313440537ACF40A"/>
          </w:pPr>
          <w:r>
            <w:t>время в формате чч:мм</w:t>
          </w:r>
        </w:p>
      </w:docPartBody>
    </w:docPart>
    <w:docPart>
      <w:docPartPr>
        <w:name w:val="86E2F4050449408A8B105AB6075FED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692C4A-776A-4494-8556-841E4309A4C0}"/>
      </w:docPartPr>
      <w:docPartBody>
        <w:p w:rsidR="003826C5" w:rsidRDefault="00462B3C" w:rsidP="00462B3C">
          <w:pPr>
            <w:pStyle w:val="86E2F4050449408A8B105AB6075FED7C"/>
          </w:pPr>
          <w:r>
            <w:rPr>
              <w:rStyle w:val="a3"/>
            </w:rPr>
            <w:t>дата отстранения</w:t>
          </w:r>
        </w:p>
      </w:docPartBody>
    </w:docPart>
    <w:docPart>
      <w:docPartPr>
        <w:name w:val="5DDB94AD276843A1BDD8578CF38721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E41233-C515-424C-B06D-669505BC7518}"/>
      </w:docPartPr>
      <w:docPartBody>
        <w:p w:rsidR="003826C5" w:rsidRDefault="00462B3C" w:rsidP="00462B3C">
          <w:pPr>
            <w:pStyle w:val="5DDB94AD276843A1BDD8578CF387212E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D24"/>
    <w:rsid w:val="00044B86"/>
    <w:rsid w:val="000B3CD4"/>
    <w:rsid w:val="001A6DC7"/>
    <w:rsid w:val="001C0310"/>
    <w:rsid w:val="00205B04"/>
    <w:rsid w:val="0025696F"/>
    <w:rsid w:val="00271EED"/>
    <w:rsid w:val="00290F0B"/>
    <w:rsid w:val="00291ABF"/>
    <w:rsid w:val="002E1864"/>
    <w:rsid w:val="003064F5"/>
    <w:rsid w:val="00333CB5"/>
    <w:rsid w:val="00370351"/>
    <w:rsid w:val="003826C5"/>
    <w:rsid w:val="003A7E3B"/>
    <w:rsid w:val="003D7D24"/>
    <w:rsid w:val="00462B3C"/>
    <w:rsid w:val="00476329"/>
    <w:rsid w:val="004C0192"/>
    <w:rsid w:val="004D5CE4"/>
    <w:rsid w:val="005B4E16"/>
    <w:rsid w:val="006021FE"/>
    <w:rsid w:val="00636187"/>
    <w:rsid w:val="0065406C"/>
    <w:rsid w:val="00656583"/>
    <w:rsid w:val="00690D35"/>
    <w:rsid w:val="006B46F0"/>
    <w:rsid w:val="006C5685"/>
    <w:rsid w:val="0074079A"/>
    <w:rsid w:val="00777152"/>
    <w:rsid w:val="008133E1"/>
    <w:rsid w:val="00851565"/>
    <w:rsid w:val="009000A6"/>
    <w:rsid w:val="00B8246A"/>
    <w:rsid w:val="00B97232"/>
    <w:rsid w:val="00C25EB2"/>
    <w:rsid w:val="00C547E7"/>
    <w:rsid w:val="00CD2FFA"/>
    <w:rsid w:val="00CD7A86"/>
    <w:rsid w:val="00CF0A2F"/>
    <w:rsid w:val="00D7273C"/>
    <w:rsid w:val="00DF0698"/>
    <w:rsid w:val="00E42085"/>
    <w:rsid w:val="00E92D2A"/>
    <w:rsid w:val="00F227F8"/>
    <w:rsid w:val="00F24886"/>
    <w:rsid w:val="00F343F1"/>
    <w:rsid w:val="00F5729E"/>
    <w:rsid w:val="00F91881"/>
    <w:rsid w:val="00FE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2B3C"/>
  </w:style>
  <w:style w:type="paragraph" w:customStyle="1" w:styleId="D4F531605C254A8B879B427339D2726C">
    <w:name w:val="D4F531605C254A8B879B427339D2726C"/>
    <w:rsid w:val="003D7D24"/>
  </w:style>
  <w:style w:type="paragraph" w:customStyle="1" w:styleId="DC85951CBC354403A5616C48CFCA3FAB">
    <w:name w:val="DC85951CBC354403A5616C48CFCA3FAB"/>
    <w:rsid w:val="003D7D24"/>
  </w:style>
  <w:style w:type="paragraph" w:customStyle="1" w:styleId="C660E06BCB0A4AB9BF228BD15798995A">
    <w:name w:val="C660E06BCB0A4AB9BF228BD15798995A"/>
    <w:rsid w:val="003D7D24"/>
  </w:style>
  <w:style w:type="paragraph" w:customStyle="1" w:styleId="8862CB04515440B9B91809BBD7D9A3F6">
    <w:name w:val="8862CB04515440B9B91809BBD7D9A3F6"/>
    <w:rsid w:val="003D7D24"/>
  </w:style>
  <w:style w:type="paragraph" w:customStyle="1" w:styleId="6AC185A914E34D6D9E96BC817E69221C">
    <w:name w:val="6AC185A914E34D6D9E96BC817E69221C"/>
    <w:rsid w:val="003D7D24"/>
  </w:style>
  <w:style w:type="paragraph" w:customStyle="1" w:styleId="72C5A23423B247B792C62ED64490D8B9">
    <w:name w:val="72C5A23423B247B792C62ED64490D8B9"/>
    <w:rsid w:val="003D7D24"/>
  </w:style>
  <w:style w:type="paragraph" w:customStyle="1" w:styleId="020778CA13664A03A86BAC653880D298">
    <w:name w:val="020778CA13664A03A86BAC653880D298"/>
    <w:rsid w:val="003D7D24"/>
  </w:style>
  <w:style w:type="paragraph" w:customStyle="1" w:styleId="23D875B6AF4247E2A5BDA3C7BB1C5688">
    <w:name w:val="23D875B6AF4247E2A5BDA3C7BB1C5688"/>
    <w:rsid w:val="003D7D24"/>
  </w:style>
  <w:style w:type="paragraph" w:customStyle="1" w:styleId="3D1C2BB24FC146DA9E56224EC78C4638">
    <w:name w:val="3D1C2BB24FC146DA9E56224EC78C4638"/>
    <w:rsid w:val="003D7D24"/>
  </w:style>
  <w:style w:type="paragraph" w:customStyle="1" w:styleId="39A558C6A8A840DAB59D1DEA1CA8A7FE">
    <w:name w:val="39A558C6A8A840DAB59D1DEA1CA8A7FE"/>
    <w:rsid w:val="00044B86"/>
  </w:style>
  <w:style w:type="paragraph" w:customStyle="1" w:styleId="5128471FBA124E82842CABCEE60623C9">
    <w:name w:val="5128471FBA124E82842CABCEE60623C9"/>
    <w:rsid w:val="00044B86"/>
  </w:style>
  <w:style w:type="paragraph" w:customStyle="1" w:styleId="6799FF87694A439DB71B94CEC5790793">
    <w:name w:val="6799FF87694A439DB71B94CEC5790793"/>
    <w:rsid w:val="00044B86"/>
  </w:style>
  <w:style w:type="paragraph" w:customStyle="1" w:styleId="B2652D30CC9C4DD2BE825810C553A8A0">
    <w:name w:val="B2652D30CC9C4DD2BE825810C553A8A0"/>
    <w:rsid w:val="00044B86"/>
  </w:style>
  <w:style w:type="paragraph" w:customStyle="1" w:styleId="72FD7459442F4DF1962241D1162E1669">
    <w:name w:val="72FD7459442F4DF1962241D1162E1669"/>
    <w:rsid w:val="00044B86"/>
  </w:style>
  <w:style w:type="paragraph" w:customStyle="1" w:styleId="66FDD40692094653A133DBFAD22BA0E4">
    <w:name w:val="66FDD40692094653A133DBFAD22BA0E4"/>
    <w:rsid w:val="00044B86"/>
  </w:style>
  <w:style w:type="paragraph" w:customStyle="1" w:styleId="30A16B765C2C480788DA71FB0581DA78">
    <w:name w:val="30A16B765C2C480788DA71FB0581DA78"/>
    <w:rsid w:val="00044B86"/>
  </w:style>
  <w:style w:type="paragraph" w:customStyle="1" w:styleId="B8D6E6573C3E4220B79D5F146A70B2C3">
    <w:name w:val="B8D6E6573C3E4220B79D5F146A70B2C3"/>
    <w:rsid w:val="00044B86"/>
  </w:style>
  <w:style w:type="paragraph" w:customStyle="1" w:styleId="DBBD888F53344A0A814A783675BD220F">
    <w:name w:val="DBBD888F53344A0A814A783675BD220F"/>
    <w:rsid w:val="00044B86"/>
  </w:style>
  <w:style w:type="paragraph" w:customStyle="1" w:styleId="FC94138F518A4971B11C2CCD18B88F7A">
    <w:name w:val="FC94138F518A4971B11C2CCD18B88F7A"/>
    <w:rsid w:val="00044B86"/>
  </w:style>
  <w:style w:type="paragraph" w:customStyle="1" w:styleId="B3D7BC68B2F547E7B0022750E32F4BD3">
    <w:name w:val="B3D7BC68B2F547E7B0022750E32F4BD3"/>
    <w:rsid w:val="00044B86"/>
  </w:style>
  <w:style w:type="paragraph" w:customStyle="1" w:styleId="E12719297CEE486586601DDAC2847A58">
    <w:name w:val="E12719297CEE486586601DDAC2847A58"/>
    <w:rsid w:val="00044B86"/>
  </w:style>
  <w:style w:type="paragraph" w:customStyle="1" w:styleId="B6F7A96D22D040C5893A295BFD2BFA83">
    <w:name w:val="B6F7A96D22D040C5893A295BFD2BFA83"/>
    <w:rsid w:val="00044B86"/>
  </w:style>
  <w:style w:type="paragraph" w:customStyle="1" w:styleId="9BE9688DF1A04DE59C3A908D0A799CA6">
    <w:name w:val="9BE9688DF1A04DE59C3A908D0A799CA6"/>
    <w:rsid w:val="00044B86"/>
  </w:style>
  <w:style w:type="paragraph" w:customStyle="1" w:styleId="8EC07714207C492FBCEE9AC502D0083B">
    <w:name w:val="8EC07714207C492FBCEE9AC502D0083B"/>
    <w:rsid w:val="00044B86"/>
  </w:style>
  <w:style w:type="paragraph" w:customStyle="1" w:styleId="2A84BF66E604482B855D61D7D18278D7">
    <w:name w:val="2A84BF66E604482B855D61D7D18278D7"/>
    <w:rsid w:val="00044B86"/>
  </w:style>
  <w:style w:type="paragraph" w:customStyle="1" w:styleId="FD169C696466498FB9F13A13E5ED69E7">
    <w:name w:val="FD169C696466498FB9F13A13E5ED69E7"/>
    <w:rsid w:val="00044B86"/>
  </w:style>
  <w:style w:type="paragraph" w:customStyle="1" w:styleId="E06AA37149414614873D309620867933">
    <w:name w:val="E06AA37149414614873D309620867933"/>
    <w:rsid w:val="00044B86"/>
  </w:style>
  <w:style w:type="paragraph" w:customStyle="1" w:styleId="65AA528521F542DBACEAC7982C51CB17">
    <w:name w:val="65AA528521F542DBACEAC7982C51CB17"/>
    <w:rsid w:val="00044B86"/>
  </w:style>
  <w:style w:type="paragraph" w:customStyle="1" w:styleId="F181C7B70C7A4A59B96E8F8CEC93EFA8">
    <w:name w:val="F181C7B70C7A4A59B96E8F8CEC93EFA8"/>
    <w:rsid w:val="00044B86"/>
  </w:style>
  <w:style w:type="paragraph" w:customStyle="1" w:styleId="D0BD918F702E48318785BB5E7D5DEAA6">
    <w:name w:val="D0BD918F702E48318785BB5E7D5DEAA6"/>
    <w:rsid w:val="00044B86"/>
  </w:style>
  <w:style w:type="paragraph" w:customStyle="1" w:styleId="01FD9FA9487B41A89F547B35A88E56D8">
    <w:name w:val="01FD9FA9487B41A89F547B35A88E56D8"/>
    <w:rsid w:val="00044B86"/>
  </w:style>
  <w:style w:type="paragraph" w:customStyle="1" w:styleId="B89FCF6B9A0140F68F5457E2C4148AAD">
    <w:name w:val="B89FCF6B9A0140F68F5457E2C4148AAD"/>
    <w:rsid w:val="00044B86"/>
  </w:style>
  <w:style w:type="paragraph" w:customStyle="1" w:styleId="6C763CC0C65A49AC8C9FEE4352B1193A">
    <w:name w:val="6C763CC0C65A49AC8C9FEE4352B1193A"/>
    <w:rsid w:val="00044B86"/>
  </w:style>
  <w:style w:type="paragraph" w:customStyle="1" w:styleId="6D14F735583848269AC9D0372564F672">
    <w:name w:val="6D14F735583848269AC9D0372564F672"/>
    <w:rsid w:val="00044B86"/>
  </w:style>
  <w:style w:type="paragraph" w:customStyle="1" w:styleId="776F3C270A2D423CA8A2DFAC3D46A0E3">
    <w:name w:val="776F3C270A2D423CA8A2DFAC3D46A0E3"/>
    <w:rsid w:val="00044B86"/>
  </w:style>
  <w:style w:type="paragraph" w:customStyle="1" w:styleId="A1A5E579C9B24FF084D5218E4A8D6408">
    <w:name w:val="A1A5E579C9B24FF084D5218E4A8D6408"/>
    <w:rsid w:val="00044B86"/>
  </w:style>
  <w:style w:type="paragraph" w:customStyle="1" w:styleId="E89C12ED61BF4A1F807BD6A640DE38C5">
    <w:name w:val="E89C12ED61BF4A1F807BD6A640DE38C5"/>
    <w:rsid w:val="00044B86"/>
  </w:style>
  <w:style w:type="paragraph" w:customStyle="1" w:styleId="9DD1C33C6EFE41ECBE94DCB0A6C8998A">
    <w:name w:val="9DD1C33C6EFE41ECBE94DCB0A6C8998A"/>
    <w:rsid w:val="00044B86"/>
  </w:style>
  <w:style w:type="paragraph" w:customStyle="1" w:styleId="72059A23F9D5468C9256AA34391F37A7">
    <w:name w:val="72059A23F9D5468C9256AA34391F37A7"/>
    <w:rsid w:val="00044B86"/>
  </w:style>
  <w:style w:type="paragraph" w:customStyle="1" w:styleId="6A2E8B6FE7454A7EADC472884F658F39">
    <w:name w:val="6A2E8B6FE7454A7EADC472884F658F39"/>
    <w:rsid w:val="00044B86"/>
  </w:style>
  <w:style w:type="paragraph" w:customStyle="1" w:styleId="94D853BAC0EB46D6BC3EF67EEACB2579">
    <w:name w:val="94D853BAC0EB46D6BC3EF67EEACB2579"/>
    <w:rsid w:val="00044B86"/>
  </w:style>
  <w:style w:type="paragraph" w:customStyle="1" w:styleId="C2FE5CF44BF94F43BE2863EB677AE360">
    <w:name w:val="C2FE5CF44BF94F43BE2863EB677AE360"/>
    <w:rsid w:val="00044B86"/>
  </w:style>
  <w:style w:type="paragraph" w:customStyle="1" w:styleId="3DC0E6CA55EF45888B37007532AC2621">
    <w:name w:val="3DC0E6CA55EF45888B37007532AC2621"/>
    <w:rsid w:val="00044B86"/>
  </w:style>
  <w:style w:type="paragraph" w:customStyle="1" w:styleId="D825EFDE0C4448FCB8C79BC04A2672BF">
    <w:name w:val="D825EFDE0C4448FCB8C79BC04A2672BF"/>
    <w:rsid w:val="00044B86"/>
  </w:style>
  <w:style w:type="paragraph" w:customStyle="1" w:styleId="FEE3485E6C954361BF63022E6139279C">
    <w:name w:val="FEE3485E6C954361BF63022E6139279C"/>
    <w:rsid w:val="00044B86"/>
  </w:style>
  <w:style w:type="paragraph" w:customStyle="1" w:styleId="35627C7DC0CC4D43B2CD680BB6D6F2FF">
    <w:name w:val="35627C7DC0CC4D43B2CD680BB6D6F2FF"/>
    <w:rsid w:val="00044B86"/>
  </w:style>
  <w:style w:type="paragraph" w:customStyle="1" w:styleId="4FAB923D982D4AD5B1349391EAD44EBA">
    <w:name w:val="4FAB923D982D4AD5B1349391EAD44EBA"/>
    <w:rsid w:val="00044B86"/>
  </w:style>
  <w:style w:type="paragraph" w:customStyle="1" w:styleId="D6599E4A23014D1F82F3488F49481E6F">
    <w:name w:val="D6599E4A23014D1F82F3488F49481E6F"/>
    <w:rsid w:val="00636187"/>
  </w:style>
  <w:style w:type="paragraph" w:customStyle="1" w:styleId="CF35A7945F7443E994C20B5F1ABB4F0A">
    <w:name w:val="CF35A7945F7443E994C20B5F1ABB4F0A"/>
    <w:rsid w:val="00636187"/>
  </w:style>
  <w:style w:type="paragraph" w:customStyle="1" w:styleId="B44FB52F15D14A288FE42158B43F9611">
    <w:name w:val="B44FB52F15D14A288FE42158B43F9611"/>
    <w:rsid w:val="00FE2283"/>
  </w:style>
  <w:style w:type="paragraph" w:customStyle="1" w:styleId="34F507131E1E417C9E51414AA38C9C53">
    <w:name w:val="34F507131E1E417C9E51414AA38C9C53"/>
    <w:rsid w:val="00FE2283"/>
  </w:style>
  <w:style w:type="paragraph" w:customStyle="1" w:styleId="C613BE03045B4BD4A9535669D8245154">
    <w:name w:val="C613BE03045B4BD4A9535669D8245154"/>
    <w:rsid w:val="00FE2283"/>
  </w:style>
  <w:style w:type="paragraph" w:customStyle="1" w:styleId="02F4987799EA481EA0BBFF5C6E08A925">
    <w:name w:val="02F4987799EA481EA0BBFF5C6E08A925"/>
    <w:rsid w:val="00FE2283"/>
  </w:style>
  <w:style w:type="paragraph" w:customStyle="1" w:styleId="2416423EA39045749363B03D7EAEEB6F">
    <w:name w:val="2416423EA39045749363B03D7EAEEB6F"/>
    <w:rsid w:val="00FE2283"/>
  </w:style>
  <w:style w:type="paragraph" w:customStyle="1" w:styleId="A6573F91E7994E938DF3E96941F64908">
    <w:name w:val="A6573F91E7994E938DF3E96941F64908"/>
    <w:rsid w:val="00FE2283"/>
  </w:style>
  <w:style w:type="paragraph" w:customStyle="1" w:styleId="803ED1C245694B648940A15402B23645">
    <w:name w:val="803ED1C245694B648940A15402B23645"/>
    <w:rsid w:val="00FE2283"/>
  </w:style>
  <w:style w:type="paragraph" w:customStyle="1" w:styleId="088B022734E2408A8EFA1102C4F90EFF">
    <w:name w:val="088B022734E2408A8EFA1102C4F90EFF"/>
    <w:rsid w:val="00FE2283"/>
  </w:style>
  <w:style w:type="paragraph" w:customStyle="1" w:styleId="0112AEBE414A4A51A61BD22A4F39739D">
    <w:name w:val="0112AEBE414A4A51A61BD22A4F39739D"/>
    <w:rsid w:val="00FE2283"/>
  </w:style>
  <w:style w:type="paragraph" w:customStyle="1" w:styleId="2F2E63D026914DE09CDE63D860A604E8">
    <w:name w:val="2F2E63D026914DE09CDE63D860A604E8"/>
    <w:rsid w:val="00FE2283"/>
  </w:style>
  <w:style w:type="paragraph" w:customStyle="1" w:styleId="E6CFCA2CB0C249D08839C81D6B0CC252">
    <w:name w:val="E6CFCA2CB0C249D08839C81D6B0CC252"/>
    <w:rsid w:val="00FE2283"/>
  </w:style>
  <w:style w:type="paragraph" w:customStyle="1" w:styleId="F0C4AF24F6FA4949B5AB9E872AFBA6D3">
    <w:name w:val="F0C4AF24F6FA4949B5AB9E872AFBA6D3"/>
    <w:rsid w:val="00FE2283"/>
  </w:style>
  <w:style w:type="paragraph" w:customStyle="1" w:styleId="B9753287397C41DDA1D3942DBA9C46AB">
    <w:name w:val="B9753287397C41DDA1D3942DBA9C46AB"/>
    <w:rsid w:val="00FE2283"/>
  </w:style>
  <w:style w:type="paragraph" w:customStyle="1" w:styleId="1986DB0B6FA34C4383B0130DE860DDE4">
    <w:name w:val="1986DB0B6FA34C4383B0130DE860DDE4"/>
    <w:rsid w:val="00FE2283"/>
  </w:style>
  <w:style w:type="paragraph" w:customStyle="1" w:styleId="073EB64E8E624F11A87FD2CDF047D6F1">
    <w:name w:val="073EB64E8E624F11A87FD2CDF047D6F1"/>
    <w:rsid w:val="00FE2283"/>
  </w:style>
  <w:style w:type="paragraph" w:customStyle="1" w:styleId="FF5A88DBA95B49E8AE2AD7C68F91FF70">
    <w:name w:val="FF5A88DBA95B49E8AE2AD7C68F91FF70"/>
    <w:rsid w:val="00FE2283"/>
  </w:style>
  <w:style w:type="paragraph" w:customStyle="1" w:styleId="E5AEFF190DF04A238877BE2CE7127829">
    <w:name w:val="E5AEFF190DF04A238877BE2CE7127829"/>
    <w:rsid w:val="00FE2283"/>
  </w:style>
  <w:style w:type="paragraph" w:customStyle="1" w:styleId="349D43F6A69741969486789E6026C792">
    <w:name w:val="349D43F6A69741969486789E6026C792"/>
    <w:rsid w:val="00FE2283"/>
  </w:style>
  <w:style w:type="paragraph" w:customStyle="1" w:styleId="76E5E6A799454C28B6EB8648A30460D3">
    <w:name w:val="76E5E6A799454C28B6EB8648A30460D3"/>
    <w:rsid w:val="00FE2283"/>
  </w:style>
  <w:style w:type="paragraph" w:customStyle="1" w:styleId="73D4157B2C27495883665CC5BF1BD7E1">
    <w:name w:val="73D4157B2C27495883665CC5BF1BD7E1"/>
    <w:rsid w:val="00FE2283"/>
  </w:style>
  <w:style w:type="paragraph" w:customStyle="1" w:styleId="5E02AD6F60FD432BABDAFDE06596EBDA">
    <w:name w:val="5E02AD6F60FD432BABDAFDE06596EBDA"/>
    <w:rsid w:val="00FE2283"/>
  </w:style>
  <w:style w:type="paragraph" w:customStyle="1" w:styleId="03065B2D30DF4978B8FDA6CE13533F20">
    <w:name w:val="03065B2D30DF4978B8FDA6CE13533F20"/>
    <w:rsid w:val="00FE2283"/>
  </w:style>
  <w:style w:type="paragraph" w:customStyle="1" w:styleId="004F5B4FEE4D4651960A91981EE51E59">
    <w:name w:val="004F5B4FEE4D4651960A91981EE51E59"/>
    <w:rsid w:val="00FE2283"/>
  </w:style>
  <w:style w:type="paragraph" w:customStyle="1" w:styleId="D1CDAC7EEC7945B6B65D92D8974018CE">
    <w:name w:val="D1CDAC7EEC7945B6B65D92D8974018CE"/>
    <w:rsid w:val="00FE2283"/>
  </w:style>
  <w:style w:type="paragraph" w:customStyle="1" w:styleId="61399298AF4A4D289EA3680C38CDA9A8">
    <w:name w:val="61399298AF4A4D289EA3680C38CDA9A8"/>
    <w:rsid w:val="00FE2283"/>
  </w:style>
  <w:style w:type="paragraph" w:customStyle="1" w:styleId="B0BC41A858D7490D86AB4A93934C88AD">
    <w:name w:val="B0BC41A858D7490D86AB4A93934C88AD"/>
    <w:rsid w:val="00FE2283"/>
  </w:style>
  <w:style w:type="paragraph" w:customStyle="1" w:styleId="C647C83ED6F84412A42525AEB49629F0">
    <w:name w:val="C647C83ED6F84412A42525AEB49629F0"/>
    <w:rsid w:val="00FE2283"/>
  </w:style>
  <w:style w:type="paragraph" w:customStyle="1" w:styleId="F61E748BFCE74CB98FB6507C25B462F5">
    <w:name w:val="F61E748BFCE74CB98FB6507C25B462F5"/>
    <w:rsid w:val="00FE2283"/>
  </w:style>
  <w:style w:type="paragraph" w:customStyle="1" w:styleId="F0F8B8F3952A4CCAB2EF2ABADB70CF74">
    <w:name w:val="F0F8B8F3952A4CCAB2EF2ABADB70CF74"/>
    <w:rsid w:val="00FE2283"/>
  </w:style>
  <w:style w:type="paragraph" w:customStyle="1" w:styleId="1D1D6AF8990F41C88DA099C5FBC2B0F5">
    <w:name w:val="1D1D6AF8990F41C88DA099C5FBC2B0F5"/>
    <w:rsid w:val="00FE2283"/>
  </w:style>
  <w:style w:type="paragraph" w:customStyle="1" w:styleId="9C45D63183964C6DAD04AAA6F8C0042F">
    <w:name w:val="9C45D63183964C6DAD04AAA6F8C0042F"/>
    <w:rsid w:val="00FE2283"/>
  </w:style>
  <w:style w:type="paragraph" w:customStyle="1" w:styleId="51B516FA10364626943D7BD21AE625E0">
    <w:name w:val="51B516FA10364626943D7BD21AE625E0"/>
    <w:rsid w:val="00FE2283"/>
  </w:style>
  <w:style w:type="paragraph" w:customStyle="1" w:styleId="B538DC8A5B594757AAB12E7644152E3A">
    <w:name w:val="B538DC8A5B594757AAB12E7644152E3A"/>
    <w:rsid w:val="00FE2283"/>
  </w:style>
  <w:style w:type="paragraph" w:customStyle="1" w:styleId="9ED282407E664979BBDB840402C76BDF">
    <w:name w:val="9ED282407E664979BBDB840402C76BDF"/>
    <w:rsid w:val="00FE2283"/>
  </w:style>
  <w:style w:type="paragraph" w:customStyle="1" w:styleId="1CCDA7ABA411434AAC4BFB86CCEA0540">
    <w:name w:val="1CCDA7ABA411434AAC4BFB86CCEA0540"/>
    <w:rsid w:val="00FE2283"/>
  </w:style>
  <w:style w:type="paragraph" w:customStyle="1" w:styleId="EC9BCB1415F54471BCB2FAF626DDEEED">
    <w:name w:val="EC9BCB1415F54471BCB2FAF626DDEEED"/>
    <w:rsid w:val="00FE2283"/>
  </w:style>
  <w:style w:type="paragraph" w:customStyle="1" w:styleId="3D9E8F9E8A4349FE8F969AB14AB10D73">
    <w:name w:val="3D9E8F9E8A4349FE8F969AB14AB10D73"/>
    <w:rsid w:val="00FE2283"/>
  </w:style>
  <w:style w:type="paragraph" w:customStyle="1" w:styleId="D78AEA09C34D4F318B4AD05E4E779941">
    <w:name w:val="D78AEA09C34D4F318B4AD05E4E779941"/>
    <w:rsid w:val="00FE2283"/>
  </w:style>
  <w:style w:type="paragraph" w:customStyle="1" w:styleId="12C212B2392D4CF885B885F531BFC1E5">
    <w:name w:val="12C212B2392D4CF885B885F531BFC1E5"/>
    <w:rsid w:val="00FE2283"/>
  </w:style>
  <w:style w:type="paragraph" w:customStyle="1" w:styleId="47A2981062414D0F85C0FF0BD712B2AE">
    <w:name w:val="47A2981062414D0F85C0FF0BD712B2AE"/>
    <w:rsid w:val="00FE2283"/>
  </w:style>
  <w:style w:type="paragraph" w:customStyle="1" w:styleId="5B8D06B95F6D4309B152F9EFCBC5C306">
    <w:name w:val="5B8D06B95F6D4309B152F9EFCBC5C306"/>
    <w:rsid w:val="00FE2283"/>
  </w:style>
  <w:style w:type="paragraph" w:customStyle="1" w:styleId="3A7EC4A98D96481A92884BCCE39D3839">
    <w:name w:val="3A7EC4A98D96481A92884BCCE39D3839"/>
    <w:rsid w:val="00FE2283"/>
  </w:style>
  <w:style w:type="paragraph" w:customStyle="1" w:styleId="AFE72E426C474CCC8B2FF70C68FEE9B3">
    <w:name w:val="AFE72E426C474CCC8B2FF70C68FEE9B3"/>
    <w:rsid w:val="00FE2283"/>
  </w:style>
  <w:style w:type="paragraph" w:customStyle="1" w:styleId="47833ECB291146C489CBE0BEF1ED0B59">
    <w:name w:val="47833ECB291146C489CBE0BEF1ED0B59"/>
    <w:rsid w:val="00FE2283"/>
  </w:style>
  <w:style w:type="paragraph" w:customStyle="1" w:styleId="163DA32B540F45E58E0316F947CA6DEF">
    <w:name w:val="163DA32B540F45E58E0316F947CA6DEF"/>
    <w:rsid w:val="00FE2283"/>
  </w:style>
  <w:style w:type="paragraph" w:customStyle="1" w:styleId="5B5CCD29938741ADA083913D2357A953">
    <w:name w:val="5B5CCD29938741ADA083913D2357A953"/>
    <w:rsid w:val="00FE2283"/>
  </w:style>
  <w:style w:type="paragraph" w:customStyle="1" w:styleId="E536F5E0030942A890908D24CE3F6992">
    <w:name w:val="E536F5E0030942A890908D24CE3F6992"/>
    <w:rsid w:val="00FE2283"/>
  </w:style>
  <w:style w:type="paragraph" w:customStyle="1" w:styleId="CC4680007FE2491B8104813D15A27EF2">
    <w:name w:val="CC4680007FE2491B8104813D15A27EF2"/>
    <w:rsid w:val="00FE2283"/>
  </w:style>
  <w:style w:type="paragraph" w:customStyle="1" w:styleId="92BC762298D94B90B611F74916F9FF98">
    <w:name w:val="92BC762298D94B90B611F74916F9FF98"/>
    <w:rsid w:val="00FE2283"/>
  </w:style>
  <w:style w:type="paragraph" w:customStyle="1" w:styleId="B234CC8F0C39468F978F4C17C50FFD19">
    <w:name w:val="B234CC8F0C39468F978F4C17C50FFD19"/>
    <w:rsid w:val="00FE2283"/>
  </w:style>
  <w:style w:type="paragraph" w:customStyle="1" w:styleId="3518D2C0480B4296B6C1B94FD73819BB">
    <w:name w:val="3518D2C0480B4296B6C1B94FD73819BB"/>
    <w:rsid w:val="00FE2283"/>
  </w:style>
  <w:style w:type="paragraph" w:customStyle="1" w:styleId="488EA8160F494B7F9C6741EBAD87B030">
    <w:name w:val="488EA8160F494B7F9C6741EBAD87B030"/>
    <w:rsid w:val="00FE2283"/>
  </w:style>
  <w:style w:type="paragraph" w:customStyle="1" w:styleId="E23793432E164383A8CD5A56C2C01F84">
    <w:name w:val="E23793432E164383A8CD5A56C2C01F84"/>
    <w:rsid w:val="00FE2283"/>
  </w:style>
  <w:style w:type="paragraph" w:customStyle="1" w:styleId="2B0014FD764B411A849D512DD3D1D0A2">
    <w:name w:val="2B0014FD764B411A849D512DD3D1D0A2"/>
    <w:rsid w:val="00FE2283"/>
  </w:style>
  <w:style w:type="paragraph" w:customStyle="1" w:styleId="F63F8937F2CA459AA628B0BF991CE265">
    <w:name w:val="F63F8937F2CA459AA628B0BF991CE265"/>
    <w:rsid w:val="00FE2283"/>
  </w:style>
  <w:style w:type="paragraph" w:customStyle="1" w:styleId="6871CA97E63A49EE9FB9C605B848607A">
    <w:name w:val="6871CA97E63A49EE9FB9C605B848607A"/>
    <w:rsid w:val="00FE2283"/>
  </w:style>
  <w:style w:type="paragraph" w:customStyle="1" w:styleId="EEDB1FF16F334C2F94DAC0EBCE45037F">
    <w:name w:val="EEDB1FF16F334C2F94DAC0EBCE45037F"/>
    <w:rsid w:val="00FE2283"/>
  </w:style>
  <w:style w:type="paragraph" w:customStyle="1" w:styleId="271D0EC113034E25A1E06765B30202E7">
    <w:name w:val="271D0EC113034E25A1E06765B30202E7"/>
    <w:rsid w:val="00FE2283"/>
  </w:style>
  <w:style w:type="paragraph" w:customStyle="1" w:styleId="8082E1F49D64400D93B7F5BEDFA4FABD">
    <w:name w:val="8082E1F49D64400D93B7F5BEDFA4FABD"/>
    <w:rsid w:val="00FE2283"/>
  </w:style>
  <w:style w:type="paragraph" w:customStyle="1" w:styleId="B46DFAAA26DE413EA235F37C85194804">
    <w:name w:val="B46DFAAA26DE413EA235F37C85194804"/>
    <w:rsid w:val="00FE2283"/>
  </w:style>
  <w:style w:type="paragraph" w:customStyle="1" w:styleId="BAE82B18D53D44D0AF12645BAEE15266">
    <w:name w:val="BAE82B18D53D44D0AF12645BAEE15266"/>
    <w:rsid w:val="00FE2283"/>
  </w:style>
  <w:style w:type="paragraph" w:customStyle="1" w:styleId="83BB10F01A134E219253DE13D3915FCD">
    <w:name w:val="83BB10F01A134E219253DE13D3915FCD"/>
    <w:rsid w:val="00FE2283"/>
  </w:style>
  <w:style w:type="paragraph" w:customStyle="1" w:styleId="0BD3F8F9C98044AE8A2E54018B923A0A">
    <w:name w:val="0BD3F8F9C98044AE8A2E54018B923A0A"/>
    <w:rsid w:val="00FE2283"/>
  </w:style>
  <w:style w:type="paragraph" w:customStyle="1" w:styleId="6A352C9DA93C4FDF813356998BBEDF16">
    <w:name w:val="6A352C9DA93C4FDF813356998BBEDF16"/>
    <w:rsid w:val="00FE2283"/>
  </w:style>
  <w:style w:type="paragraph" w:customStyle="1" w:styleId="8C9FDFC094764D398F24FA29A48B0620">
    <w:name w:val="8C9FDFC094764D398F24FA29A48B0620"/>
    <w:rsid w:val="00FE2283"/>
  </w:style>
  <w:style w:type="paragraph" w:customStyle="1" w:styleId="45EA34EBC0AB4767BB804F4C657217F0">
    <w:name w:val="45EA34EBC0AB4767BB804F4C657217F0"/>
    <w:rsid w:val="00FE2283"/>
  </w:style>
  <w:style w:type="paragraph" w:customStyle="1" w:styleId="65F6FAF5B4B64D968BFD09514E1FAA9D">
    <w:name w:val="65F6FAF5B4B64D968BFD09514E1FAA9D"/>
    <w:rsid w:val="00FE2283"/>
  </w:style>
  <w:style w:type="paragraph" w:customStyle="1" w:styleId="E1C2074383D748DEB04D12C44A281AF4">
    <w:name w:val="E1C2074383D748DEB04D12C44A281AF4"/>
    <w:rsid w:val="00FE2283"/>
  </w:style>
  <w:style w:type="paragraph" w:customStyle="1" w:styleId="85C2E6544EC34FD0A961FD7B00BA7919">
    <w:name w:val="85C2E6544EC34FD0A961FD7B00BA7919"/>
    <w:rsid w:val="00FE2283"/>
  </w:style>
  <w:style w:type="paragraph" w:customStyle="1" w:styleId="AAB410101134485F9C37EAA748D4CD44">
    <w:name w:val="AAB410101134485F9C37EAA748D4CD44"/>
    <w:rsid w:val="00FE2283"/>
  </w:style>
  <w:style w:type="paragraph" w:customStyle="1" w:styleId="EC0D9B4CB77C4A488DE9E039668FBBDC">
    <w:name w:val="EC0D9B4CB77C4A488DE9E039668FBBDC"/>
    <w:rsid w:val="00FE2283"/>
  </w:style>
  <w:style w:type="paragraph" w:customStyle="1" w:styleId="F650DBAC57334E03B98C1901EBC1AFBE">
    <w:name w:val="F650DBAC57334E03B98C1901EBC1AFBE"/>
    <w:rsid w:val="00FE2283"/>
  </w:style>
  <w:style w:type="paragraph" w:customStyle="1" w:styleId="300919C4EC6848CA8F5E25144C129758">
    <w:name w:val="300919C4EC6848CA8F5E25144C129758"/>
    <w:rsid w:val="00FE2283"/>
  </w:style>
  <w:style w:type="paragraph" w:customStyle="1" w:styleId="0322801664604D5695E2F3857F280CB3">
    <w:name w:val="0322801664604D5695E2F3857F280CB3"/>
    <w:rsid w:val="00FE2283"/>
  </w:style>
  <w:style w:type="paragraph" w:customStyle="1" w:styleId="4B4B8C25EC564496BF7E24DCD79BE87D">
    <w:name w:val="4B4B8C25EC564496BF7E24DCD79BE87D"/>
    <w:rsid w:val="00FE2283"/>
  </w:style>
  <w:style w:type="paragraph" w:customStyle="1" w:styleId="09D19ACACE4E45CE98088176D9AEAD25">
    <w:name w:val="09D19ACACE4E45CE98088176D9AEAD25"/>
    <w:rsid w:val="00FE2283"/>
  </w:style>
  <w:style w:type="paragraph" w:customStyle="1" w:styleId="6A5AB37005144897A5B009E0681805D1">
    <w:name w:val="6A5AB37005144897A5B009E0681805D1"/>
    <w:rsid w:val="00FE2283"/>
  </w:style>
  <w:style w:type="paragraph" w:customStyle="1" w:styleId="D99238F678C04325BF00113B79E54735">
    <w:name w:val="D99238F678C04325BF00113B79E54735"/>
    <w:rsid w:val="00FE2283"/>
  </w:style>
  <w:style w:type="paragraph" w:customStyle="1" w:styleId="E5E2596461744C10BEF3E8DBB3F08EEA">
    <w:name w:val="E5E2596461744C10BEF3E8DBB3F08EEA"/>
    <w:rsid w:val="00FE2283"/>
  </w:style>
  <w:style w:type="paragraph" w:customStyle="1" w:styleId="134E80F4DB2541D786B5A141B32F7002">
    <w:name w:val="134E80F4DB2541D786B5A141B32F7002"/>
    <w:rsid w:val="00FE2283"/>
  </w:style>
  <w:style w:type="paragraph" w:customStyle="1" w:styleId="95E9B6C65636415F8A0227A91D944739">
    <w:name w:val="95E9B6C65636415F8A0227A91D944739"/>
    <w:rsid w:val="00FE2283"/>
  </w:style>
  <w:style w:type="paragraph" w:customStyle="1" w:styleId="D041C44DB1A14C3089AF1D9886E8AADA">
    <w:name w:val="D041C44DB1A14C3089AF1D9886E8AADA"/>
    <w:rsid w:val="00FE2283"/>
  </w:style>
  <w:style w:type="paragraph" w:customStyle="1" w:styleId="CD70D7E206164C288CA1D8CFFB1FC0C5">
    <w:name w:val="CD70D7E206164C288CA1D8CFFB1FC0C5"/>
    <w:rsid w:val="00FE2283"/>
  </w:style>
  <w:style w:type="paragraph" w:customStyle="1" w:styleId="EAD2DB9FB21441F3AD71FE938153B2CA">
    <w:name w:val="EAD2DB9FB21441F3AD71FE938153B2CA"/>
    <w:rsid w:val="00FE2283"/>
  </w:style>
  <w:style w:type="paragraph" w:customStyle="1" w:styleId="67D476A55DC54F62ABF46D573AB7D380">
    <w:name w:val="67D476A55DC54F62ABF46D573AB7D380"/>
    <w:rsid w:val="00FE2283"/>
  </w:style>
  <w:style w:type="paragraph" w:customStyle="1" w:styleId="80A1C1B59F734BC2957D20AB9407930A">
    <w:name w:val="80A1C1B59F734BC2957D20AB9407930A"/>
    <w:rsid w:val="00FE2283"/>
  </w:style>
  <w:style w:type="paragraph" w:customStyle="1" w:styleId="45E798B7ABB9445587E11C2756BE5B6B">
    <w:name w:val="45E798B7ABB9445587E11C2756BE5B6B"/>
    <w:rsid w:val="00FE2283"/>
  </w:style>
  <w:style w:type="paragraph" w:customStyle="1" w:styleId="0B6E4F690B6F448B80D856724F5DE748">
    <w:name w:val="0B6E4F690B6F448B80D856724F5DE748"/>
    <w:rsid w:val="00FE2283"/>
  </w:style>
  <w:style w:type="paragraph" w:customStyle="1" w:styleId="F9CEBE4B8B8645DFBCB0D70FB1043FD9">
    <w:name w:val="F9CEBE4B8B8645DFBCB0D70FB1043FD9"/>
    <w:rsid w:val="00FE2283"/>
  </w:style>
  <w:style w:type="paragraph" w:customStyle="1" w:styleId="ACB7BB3875734B5CA6F2597DDFAD28AA">
    <w:name w:val="ACB7BB3875734B5CA6F2597DDFAD28AA"/>
    <w:rsid w:val="00FE2283"/>
  </w:style>
  <w:style w:type="paragraph" w:customStyle="1" w:styleId="4C6C9B4BD99345AE810D6C0CA6D8AA70">
    <w:name w:val="4C6C9B4BD99345AE810D6C0CA6D8AA70"/>
    <w:rsid w:val="00FE2283"/>
  </w:style>
  <w:style w:type="paragraph" w:customStyle="1" w:styleId="1387694082734984AD9EB7EED9491739">
    <w:name w:val="1387694082734984AD9EB7EED9491739"/>
    <w:rsid w:val="00FE2283"/>
  </w:style>
  <w:style w:type="paragraph" w:customStyle="1" w:styleId="18F061B6F72745BBB9F5791771A7F5AF">
    <w:name w:val="18F061B6F72745BBB9F5791771A7F5AF"/>
    <w:rsid w:val="00FE2283"/>
  </w:style>
  <w:style w:type="paragraph" w:customStyle="1" w:styleId="B57C6A3A5F874BF09DDFB69316479775">
    <w:name w:val="B57C6A3A5F874BF09DDFB69316479775"/>
    <w:rsid w:val="00FE2283"/>
  </w:style>
  <w:style w:type="paragraph" w:customStyle="1" w:styleId="8747F794C13048FB84536AB7257FB0CA">
    <w:name w:val="8747F794C13048FB84536AB7257FB0CA"/>
    <w:rsid w:val="00FE2283"/>
  </w:style>
  <w:style w:type="paragraph" w:customStyle="1" w:styleId="4E4B101A400246EEB7F0003BFC5739F8">
    <w:name w:val="4E4B101A400246EEB7F0003BFC5739F8"/>
    <w:rsid w:val="00FE2283"/>
  </w:style>
  <w:style w:type="paragraph" w:customStyle="1" w:styleId="310A1F2A674A4A18BF3E9096F713E5F2">
    <w:name w:val="310A1F2A674A4A18BF3E9096F713E5F2"/>
    <w:rsid w:val="00FE2283"/>
  </w:style>
  <w:style w:type="paragraph" w:customStyle="1" w:styleId="47B9650D364B4FB9AE6C30CFCA6926E8">
    <w:name w:val="47B9650D364B4FB9AE6C30CFCA6926E8"/>
    <w:rsid w:val="00FE2283"/>
  </w:style>
  <w:style w:type="paragraph" w:customStyle="1" w:styleId="99042017C75642698E7142386C9A2D08">
    <w:name w:val="99042017C75642698E7142386C9A2D08"/>
    <w:rsid w:val="00FE2283"/>
  </w:style>
  <w:style w:type="paragraph" w:customStyle="1" w:styleId="BDD9D1A160D442FBA983405EFA98965F">
    <w:name w:val="BDD9D1A160D442FBA983405EFA98965F"/>
    <w:rsid w:val="00FE2283"/>
  </w:style>
  <w:style w:type="paragraph" w:customStyle="1" w:styleId="9CE4100F5EA14C3E992E07E35E2C03F2">
    <w:name w:val="9CE4100F5EA14C3E992E07E35E2C03F2"/>
    <w:rsid w:val="00FE2283"/>
  </w:style>
  <w:style w:type="paragraph" w:customStyle="1" w:styleId="6EC72BA4197842A9B0B35A4DA42F4F0E">
    <w:name w:val="6EC72BA4197842A9B0B35A4DA42F4F0E"/>
    <w:rsid w:val="00FE2283"/>
  </w:style>
  <w:style w:type="paragraph" w:customStyle="1" w:styleId="BC2C889917874CD5B3CDBD02EA8F854D">
    <w:name w:val="BC2C889917874CD5B3CDBD02EA8F854D"/>
    <w:rsid w:val="00FE2283"/>
  </w:style>
  <w:style w:type="paragraph" w:customStyle="1" w:styleId="EB9793F554FD4DD2BF2464B338080DD5">
    <w:name w:val="EB9793F554FD4DD2BF2464B338080DD5"/>
    <w:rsid w:val="00FE2283"/>
  </w:style>
  <w:style w:type="paragraph" w:customStyle="1" w:styleId="2D005D612D8B43E88265AD4A76322609">
    <w:name w:val="2D005D612D8B43E88265AD4A76322609"/>
    <w:rsid w:val="00FE2283"/>
  </w:style>
  <w:style w:type="paragraph" w:customStyle="1" w:styleId="85E098962E1B439E8EE76EB55FFB7ABF">
    <w:name w:val="85E098962E1B439E8EE76EB55FFB7ABF"/>
    <w:rsid w:val="00FE2283"/>
  </w:style>
  <w:style w:type="paragraph" w:customStyle="1" w:styleId="B3D9A13DDFE248D8AAC4E7519488876D">
    <w:name w:val="B3D9A13DDFE248D8AAC4E7519488876D"/>
    <w:rsid w:val="00FE2283"/>
  </w:style>
  <w:style w:type="paragraph" w:customStyle="1" w:styleId="22713BF314924B02BECA8B2B8BBAEEF0">
    <w:name w:val="22713BF314924B02BECA8B2B8BBAEEF0"/>
    <w:rsid w:val="00FE2283"/>
  </w:style>
  <w:style w:type="paragraph" w:customStyle="1" w:styleId="BF501CFD18D14B66B1F63DB05C5B6CF8">
    <w:name w:val="BF501CFD18D14B66B1F63DB05C5B6CF8"/>
    <w:rsid w:val="00FE2283"/>
  </w:style>
  <w:style w:type="paragraph" w:customStyle="1" w:styleId="28C75D9B8A9448D0872BDF2E4BC43172">
    <w:name w:val="28C75D9B8A9448D0872BDF2E4BC43172"/>
    <w:rsid w:val="00FE2283"/>
  </w:style>
  <w:style w:type="paragraph" w:customStyle="1" w:styleId="388658C6C609480F8AA70CDB4CEBC68D">
    <w:name w:val="388658C6C609480F8AA70CDB4CEBC68D"/>
    <w:rsid w:val="00FE2283"/>
  </w:style>
  <w:style w:type="paragraph" w:customStyle="1" w:styleId="D784C4A0C50E49FCA4694E7B3A60B6E1">
    <w:name w:val="D784C4A0C50E49FCA4694E7B3A60B6E1"/>
    <w:rsid w:val="00FE2283"/>
  </w:style>
  <w:style w:type="paragraph" w:customStyle="1" w:styleId="F3CF8E02D56548B9838EF8A23A35C39C">
    <w:name w:val="F3CF8E02D56548B9838EF8A23A35C39C"/>
    <w:rsid w:val="00FE2283"/>
  </w:style>
  <w:style w:type="paragraph" w:customStyle="1" w:styleId="704326D09F994404B9239C0A09AA4229">
    <w:name w:val="704326D09F994404B9239C0A09AA4229"/>
    <w:rsid w:val="00FE2283"/>
  </w:style>
  <w:style w:type="paragraph" w:customStyle="1" w:styleId="B1185B910C55426980BB6A76155672D6">
    <w:name w:val="B1185B910C55426980BB6A76155672D6"/>
    <w:rsid w:val="00FE2283"/>
  </w:style>
  <w:style w:type="paragraph" w:customStyle="1" w:styleId="0296E16B876F484D9AA125C266FF53B1">
    <w:name w:val="0296E16B876F484D9AA125C266FF53B1"/>
    <w:rsid w:val="00FE2283"/>
  </w:style>
  <w:style w:type="paragraph" w:customStyle="1" w:styleId="07F41CBC559E42CFA34EC2EFDAB9DEE8">
    <w:name w:val="07F41CBC559E42CFA34EC2EFDAB9DEE8"/>
    <w:rsid w:val="00FE2283"/>
  </w:style>
  <w:style w:type="paragraph" w:customStyle="1" w:styleId="9B5F110492794D689033B302C104E096">
    <w:name w:val="9B5F110492794D689033B302C104E096"/>
    <w:rsid w:val="00FE2283"/>
  </w:style>
  <w:style w:type="paragraph" w:customStyle="1" w:styleId="A52E5F204B034048A3C5677C581AFCCB">
    <w:name w:val="A52E5F204B034048A3C5677C581AFCCB"/>
    <w:rsid w:val="00FE2283"/>
  </w:style>
  <w:style w:type="paragraph" w:customStyle="1" w:styleId="4E0B28B431D04266914A691BD936A1D9">
    <w:name w:val="4E0B28B431D04266914A691BD936A1D9"/>
    <w:rsid w:val="00FE2283"/>
  </w:style>
  <w:style w:type="paragraph" w:customStyle="1" w:styleId="8986451EDE8F4F0DA8FB981A9BB93B65">
    <w:name w:val="8986451EDE8F4F0DA8FB981A9BB93B65"/>
    <w:rsid w:val="00FE2283"/>
  </w:style>
  <w:style w:type="paragraph" w:customStyle="1" w:styleId="2C1BB2D35566449D9F72BC5E3009FD4C">
    <w:name w:val="2C1BB2D35566449D9F72BC5E3009FD4C"/>
    <w:rsid w:val="00FE2283"/>
  </w:style>
  <w:style w:type="paragraph" w:customStyle="1" w:styleId="22630B336BC44A68AFE40BCF19A7E80F">
    <w:name w:val="22630B336BC44A68AFE40BCF19A7E80F"/>
    <w:rsid w:val="00FE2283"/>
  </w:style>
  <w:style w:type="paragraph" w:customStyle="1" w:styleId="41BBE4EFE8F44F00BAB1F3877D630C6A">
    <w:name w:val="41BBE4EFE8F44F00BAB1F3877D630C6A"/>
    <w:rsid w:val="00FE2283"/>
  </w:style>
  <w:style w:type="paragraph" w:customStyle="1" w:styleId="A60EF86F5789447AB3444D52E566B4FE">
    <w:name w:val="A60EF86F5789447AB3444D52E566B4FE"/>
    <w:rsid w:val="00FE2283"/>
  </w:style>
  <w:style w:type="paragraph" w:customStyle="1" w:styleId="62AACD3CC6D24A55AEC1F28718D99CDE">
    <w:name w:val="62AACD3CC6D24A55AEC1F28718D99CDE"/>
    <w:rsid w:val="00FE2283"/>
  </w:style>
  <w:style w:type="paragraph" w:customStyle="1" w:styleId="CD7B19718D1D409AA8843F30A5374782">
    <w:name w:val="CD7B19718D1D409AA8843F30A5374782"/>
    <w:rsid w:val="00FE2283"/>
  </w:style>
  <w:style w:type="paragraph" w:customStyle="1" w:styleId="79D35C6CD69F43DFA10DECFA9FB0A166">
    <w:name w:val="79D35C6CD69F43DFA10DECFA9FB0A166"/>
    <w:rsid w:val="00FE2283"/>
  </w:style>
  <w:style w:type="paragraph" w:customStyle="1" w:styleId="69A0BF0CC8CE46C39BB1FBC505768DDD">
    <w:name w:val="69A0BF0CC8CE46C39BB1FBC505768DDD"/>
    <w:rsid w:val="00FE2283"/>
  </w:style>
  <w:style w:type="paragraph" w:customStyle="1" w:styleId="87918810ED25427FA4C57537CA20FBAC">
    <w:name w:val="87918810ED25427FA4C57537CA20FBAC"/>
    <w:rsid w:val="00FE2283"/>
  </w:style>
  <w:style w:type="paragraph" w:customStyle="1" w:styleId="923EE7DD493E4681BDFB267BF01D8DD5">
    <w:name w:val="923EE7DD493E4681BDFB267BF01D8DD5"/>
    <w:rsid w:val="00FE2283"/>
  </w:style>
  <w:style w:type="paragraph" w:customStyle="1" w:styleId="94048B5439A7435589E2E2B5F79CFD2E">
    <w:name w:val="94048B5439A7435589E2E2B5F79CFD2E"/>
    <w:rsid w:val="00FE2283"/>
  </w:style>
  <w:style w:type="paragraph" w:customStyle="1" w:styleId="C52E79D8439547B89A7B639A44BCEF33">
    <w:name w:val="C52E79D8439547B89A7B639A44BCEF33"/>
    <w:rsid w:val="00FE2283"/>
  </w:style>
  <w:style w:type="paragraph" w:customStyle="1" w:styleId="2C522110B4DF4AA08B358F5E75ED2B2B">
    <w:name w:val="2C522110B4DF4AA08B358F5E75ED2B2B"/>
    <w:rsid w:val="00FE2283"/>
  </w:style>
  <w:style w:type="paragraph" w:customStyle="1" w:styleId="023C6B3EF3F74234A5A6C7E907EA0378">
    <w:name w:val="023C6B3EF3F74234A5A6C7E907EA0378"/>
    <w:rsid w:val="00FE2283"/>
  </w:style>
  <w:style w:type="paragraph" w:customStyle="1" w:styleId="7D127AA87D2049EEB711BDA878B50CB1">
    <w:name w:val="7D127AA87D2049EEB711BDA878B50CB1"/>
    <w:rsid w:val="00FE2283"/>
  </w:style>
  <w:style w:type="paragraph" w:customStyle="1" w:styleId="1F4F3040DE1D4534A729F5D802F0F0EA">
    <w:name w:val="1F4F3040DE1D4534A729F5D802F0F0EA"/>
    <w:rsid w:val="00FE2283"/>
  </w:style>
  <w:style w:type="paragraph" w:customStyle="1" w:styleId="4A5BDA9F8A414E7EBE88CB286869ECC1">
    <w:name w:val="4A5BDA9F8A414E7EBE88CB286869ECC1"/>
    <w:rsid w:val="00FE2283"/>
  </w:style>
  <w:style w:type="paragraph" w:customStyle="1" w:styleId="735013EB5038435E98C533E394695DE3">
    <w:name w:val="735013EB5038435E98C533E394695DE3"/>
    <w:rsid w:val="00FE2283"/>
  </w:style>
  <w:style w:type="paragraph" w:customStyle="1" w:styleId="392ACA119AE449AEA16F4BF40549B6D9">
    <w:name w:val="392ACA119AE449AEA16F4BF40549B6D9"/>
    <w:rsid w:val="00FE2283"/>
  </w:style>
  <w:style w:type="paragraph" w:customStyle="1" w:styleId="6CDD771ED4CF4F47840AB86DD90AB04C">
    <w:name w:val="6CDD771ED4CF4F47840AB86DD90AB04C"/>
    <w:rsid w:val="00FE2283"/>
  </w:style>
  <w:style w:type="paragraph" w:customStyle="1" w:styleId="34C05CEF447B4D83B2DEFF2027415345">
    <w:name w:val="34C05CEF447B4D83B2DEFF2027415345"/>
    <w:rsid w:val="00FE2283"/>
  </w:style>
  <w:style w:type="paragraph" w:customStyle="1" w:styleId="3F2B3A188F3A47E69C4949EA84421DBC">
    <w:name w:val="3F2B3A188F3A47E69C4949EA84421DBC"/>
    <w:rsid w:val="00FE2283"/>
  </w:style>
  <w:style w:type="paragraph" w:customStyle="1" w:styleId="E3DEE267C4D14E2C8FE4543ADBCAB9CD">
    <w:name w:val="E3DEE267C4D14E2C8FE4543ADBCAB9CD"/>
    <w:rsid w:val="00FE2283"/>
  </w:style>
  <w:style w:type="paragraph" w:customStyle="1" w:styleId="2D8A977A9B3F4A59B6E4363758909C5E">
    <w:name w:val="2D8A977A9B3F4A59B6E4363758909C5E"/>
    <w:rsid w:val="00FE2283"/>
  </w:style>
  <w:style w:type="paragraph" w:customStyle="1" w:styleId="450C7595189146359D4A51771AFDA744">
    <w:name w:val="450C7595189146359D4A51771AFDA744"/>
    <w:rsid w:val="00FE2283"/>
  </w:style>
  <w:style w:type="paragraph" w:customStyle="1" w:styleId="DA3027BE739148F0A4A2D60791DBFE3E">
    <w:name w:val="DA3027BE739148F0A4A2D60791DBFE3E"/>
    <w:rsid w:val="00FE2283"/>
  </w:style>
  <w:style w:type="paragraph" w:customStyle="1" w:styleId="9164710CBF9B4DBF8AA620DEA44D4DEF">
    <w:name w:val="9164710CBF9B4DBF8AA620DEA44D4DEF"/>
    <w:rsid w:val="00FE2283"/>
  </w:style>
  <w:style w:type="paragraph" w:customStyle="1" w:styleId="23A1E21FA92649E2BE71EF723281D44B">
    <w:name w:val="23A1E21FA92649E2BE71EF723281D44B"/>
    <w:rsid w:val="00FE2283"/>
  </w:style>
  <w:style w:type="paragraph" w:customStyle="1" w:styleId="46B38B515CE14713B954C90D90DA1A56">
    <w:name w:val="46B38B515CE14713B954C90D90DA1A56"/>
    <w:rsid w:val="00FE2283"/>
  </w:style>
  <w:style w:type="paragraph" w:customStyle="1" w:styleId="158611B1547C4060AE39DF60C0862959">
    <w:name w:val="158611B1547C4060AE39DF60C0862959"/>
    <w:rsid w:val="00FE2283"/>
  </w:style>
  <w:style w:type="paragraph" w:customStyle="1" w:styleId="DD4B16DC24874827B88C1AEA07140D8B">
    <w:name w:val="DD4B16DC24874827B88C1AEA07140D8B"/>
    <w:rsid w:val="00FE2283"/>
  </w:style>
  <w:style w:type="paragraph" w:customStyle="1" w:styleId="926C0F9F8AF24F6FB23ED46A2DA95BDF">
    <w:name w:val="926C0F9F8AF24F6FB23ED46A2DA95BDF"/>
    <w:rsid w:val="00FE2283"/>
  </w:style>
  <w:style w:type="paragraph" w:customStyle="1" w:styleId="423E1C5028DA498A9D9BD5D795A8CD5B">
    <w:name w:val="423E1C5028DA498A9D9BD5D795A8CD5B"/>
    <w:rsid w:val="00FE2283"/>
  </w:style>
  <w:style w:type="paragraph" w:customStyle="1" w:styleId="E1BD05C904BC4446BA95F993B6D016C3">
    <w:name w:val="E1BD05C904BC4446BA95F993B6D016C3"/>
    <w:rsid w:val="00FE2283"/>
  </w:style>
  <w:style w:type="paragraph" w:customStyle="1" w:styleId="360D1AFC802C437390D5D97F19683A52">
    <w:name w:val="360D1AFC802C437390D5D97F19683A52"/>
    <w:rsid w:val="00FE2283"/>
  </w:style>
  <w:style w:type="paragraph" w:customStyle="1" w:styleId="7B7BC850BC9E4ACD98ED6B33CB9ADEA0">
    <w:name w:val="7B7BC850BC9E4ACD98ED6B33CB9ADEA0"/>
    <w:rsid w:val="00FE2283"/>
  </w:style>
  <w:style w:type="paragraph" w:customStyle="1" w:styleId="2B02F1A25D77447BA09ED31B2736314A">
    <w:name w:val="2B02F1A25D77447BA09ED31B2736314A"/>
    <w:rsid w:val="00FE2283"/>
  </w:style>
  <w:style w:type="paragraph" w:customStyle="1" w:styleId="C623C943E9D447ABBEFE00430D5A1B68">
    <w:name w:val="C623C943E9D447ABBEFE00430D5A1B68"/>
    <w:rsid w:val="00FE2283"/>
  </w:style>
  <w:style w:type="paragraph" w:customStyle="1" w:styleId="6334AAB43A3E42E3B5F3EC2F31DD3401">
    <w:name w:val="6334AAB43A3E42E3B5F3EC2F31DD3401"/>
    <w:rsid w:val="00FE2283"/>
  </w:style>
  <w:style w:type="paragraph" w:customStyle="1" w:styleId="79CC9F4BB34843D6A4A560C7346CCC52">
    <w:name w:val="79CC9F4BB34843D6A4A560C7346CCC52"/>
    <w:rsid w:val="004C0192"/>
  </w:style>
  <w:style w:type="paragraph" w:customStyle="1" w:styleId="4382A562DDC84DF39B9D3758CAA02531">
    <w:name w:val="4382A562DDC84DF39B9D3758CAA02531"/>
    <w:rsid w:val="004C0192"/>
  </w:style>
  <w:style w:type="paragraph" w:customStyle="1" w:styleId="9F67E54E4DB745F88B989552DD04430C">
    <w:name w:val="9F67E54E4DB745F88B989552DD04430C"/>
    <w:rsid w:val="004C0192"/>
  </w:style>
  <w:style w:type="paragraph" w:customStyle="1" w:styleId="811F5E38755D4C949B456636C1FD0D5A">
    <w:name w:val="811F5E38755D4C949B456636C1FD0D5A"/>
    <w:rsid w:val="004C0192"/>
  </w:style>
  <w:style w:type="paragraph" w:customStyle="1" w:styleId="F09A63D34CA44B0384C24AE60CB94D49">
    <w:name w:val="F09A63D34CA44B0384C24AE60CB94D49"/>
    <w:rsid w:val="004C0192"/>
  </w:style>
  <w:style w:type="paragraph" w:customStyle="1" w:styleId="6660B948FF1D4722AB366EE0C81203C0">
    <w:name w:val="6660B948FF1D4722AB366EE0C81203C0"/>
    <w:rsid w:val="00462B3C"/>
  </w:style>
  <w:style w:type="paragraph" w:customStyle="1" w:styleId="9185B7D098D440BC8845283D3F978E53">
    <w:name w:val="9185B7D098D440BC8845283D3F978E53"/>
    <w:rsid w:val="00462B3C"/>
  </w:style>
  <w:style w:type="paragraph" w:customStyle="1" w:styleId="3812FDB8400D4BC0B85ABB00178B0F97">
    <w:name w:val="3812FDB8400D4BC0B85ABB00178B0F97"/>
    <w:rsid w:val="00462B3C"/>
  </w:style>
  <w:style w:type="paragraph" w:customStyle="1" w:styleId="9962F776CE7A45CCA8051C095FDB6570">
    <w:name w:val="9962F776CE7A45CCA8051C095FDB6570"/>
    <w:rsid w:val="00462B3C"/>
  </w:style>
  <w:style w:type="paragraph" w:customStyle="1" w:styleId="261B43F57A5B4CA990968A278FDF44FA">
    <w:name w:val="261B43F57A5B4CA990968A278FDF44FA"/>
    <w:rsid w:val="00462B3C"/>
  </w:style>
  <w:style w:type="paragraph" w:customStyle="1" w:styleId="340A710EBBDD418C9DD600015F495539">
    <w:name w:val="340A710EBBDD418C9DD600015F495539"/>
    <w:rsid w:val="00462B3C"/>
  </w:style>
  <w:style w:type="paragraph" w:customStyle="1" w:styleId="B4308A16EAEE465889D7EDF772495ECB">
    <w:name w:val="B4308A16EAEE465889D7EDF772495ECB"/>
    <w:rsid w:val="00462B3C"/>
  </w:style>
  <w:style w:type="paragraph" w:customStyle="1" w:styleId="EBA72BE94D714D55A313440537ACF40A">
    <w:name w:val="EBA72BE94D714D55A313440537ACF40A"/>
    <w:rsid w:val="00462B3C"/>
  </w:style>
  <w:style w:type="paragraph" w:customStyle="1" w:styleId="86E2F4050449408A8B105AB6075FED7C">
    <w:name w:val="86E2F4050449408A8B105AB6075FED7C"/>
    <w:rsid w:val="00462B3C"/>
  </w:style>
  <w:style w:type="paragraph" w:customStyle="1" w:styleId="5DDB94AD276843A1BDD8578CF387212E">
    <w:name w:val="5DDB94AD276843A1BDD8578CF387212E"/>
    <w:rsid w:val="00462B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EEFCF-6287-46C6-ACFA-13836E89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3217</Words>
  <Characters>18338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Мурахин Андрей Валентинович</dc:creator>
  <cp:keywords/>
  <dc:description/>
  <cp:lastModifiedBy>Можаева Мария Андреевна</cp:lastModifiedBy>
  <cp:revision>26</cp:revision>
  <cp:lastPrinted>2023-07-11T09:28:00Z</cp:lastPrinted>
  <dcterms:created xsi:type="dcterms:W3CDTF">2024-10-01T07:38:00Z</dcterms:created>
  <dcterms:modified xsi:type="dcterms:W3CDTF">2024-11-07T00:07:00Z</dcterms:modified>
</cp:coreProperties>
</file>